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0182" w14:textId="098AD600" w:rsidR="003038AD" w:rsidRDefault="005B1E12" w:rsidP="004F3BF2">
      <w:pPr>
        <w:pStyle w:val="NormalWeb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F3BF2">
        <w:rPr>
          <w:rFonts w:ascii="Arial" w:hAnsi="Arial" w:cs="Arial"/>
          <w:b/>
          <w:bCs/>
          <w:sz w:val="28"/>
          <w:szCs w:val="28"/>
          <w:lang w:val="en-US"/>
        </w:rPr>
        <w:t>ASI</w:t>
      </w:r>
      <w:r w:rsidR="008A6AD9" w:rsidRPr="004F3BF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C261F7">
        <w:rPr>
          <w:rFonts w:ascii="Arial" w:hAnsi="Arial" w:cs="Arial"/>
          <w:b/>
          <w:bCs/>
          <w:sz w:val="28"/>
          <w:szCs w:val="28"/>
          <w:lang w:val="en-US"/>
        </w:rPr>
        <w:t xml:space="preserve">Steel </w:t>
      </w:r>
      <w:r w:rsidRPr="004F3BF2">
        <w:rPr>
          <w:rFonts w:ascii="Arial" w:hAnsi="Arial" w:cs="Arial"/>
          <w:b/>
          <w:bCs/>
          <w:sz w:val="28"/>
          <w:szCs w:val="28"/>
          <w:lang w:val="en-US"/>
        </w:rPr>
        <w:t>Sustainability Awards</w:t>
      </w:r>
      <w:r w:rsidR="003038AD" w:rsidRPr="004F3BF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8A6AD9" w:rsidRPr="004F3BF2">
        <w:rPr>
          <w:rFonts w:ascii="Arial" w:hAnsi="Arial" w:cs="Arial"/>
          <w:b/>
          <w:bCs/>
          <w:sz w:val="28"/>
          <w:szCs w:val="28"/>
          <w:lang w:val="en-US"/>
        </w:rPr>
        <w:t>– Entry Form</w:t>
      </w:r>
    </w:p>
    <w:p w14:paraId="5DE63500" w14:textId="29519A94" w:rsidR="002A6BF8" w:rsidRPr="00CF4BD2" w:rsidRDefault="002A6BF8" w:rsidP="00CF4BD2">
      <w:pPr>
        <w:pStyle w:val="NormalWeb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CF4BD2">
        <w:rPr>
          <w:rFonts w:ascii="Arial" w:hAnsi="Arial" w:cs="Arial"/>
          <w:b/>
          <w:bCs/>
          <w:sz w:val="28"/>
          <w:szCs w:val="28"/>
          <w:lang w:val="en-US"/>
        </w:rPr>
        <w:t>Categories 3 and 4 - Exemplary Company Sustainability Achievement (Large or Small companies)</w:t>
      </w:r>
    </w:p>
    <w:p w14:paraId="17A2D659" w14:textId="77777777" w:rsidR="00222D6B" w:rsidRPr="00356760" w:rsidRDefault="00222D6B" w:rsidP="00222D6B">
      <w:pPr>
        <w:pStyle w:val="NormalWeb"/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356760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To be uploaded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to the online </w:t>
      </w:r>
      <w:hyperlink r:id="rId11" w:history="1">
        <w:r w:rsidRPr="00034563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 xml:space="preserve">ASI </w:t>
        </w:r>
        <w:r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 xml:space="preserve">Steel Sustainability </w:t>
        </w:r>
        <w:r w:rsidRPr="00034563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>Awards entry portal</w:t>
        </w:r>
      </w:hyperlink>
    </w:p>
    <w:p w14:paraId="14484D27" w14:textId="100F9E8A" w:rsidR="003E2722" w:rsidRDefault="00054C0E" w:rsidP="003E2722">
      <w:pPr>
        <w:pStyle w:val="NormalWeb"/>
        <w:jc w:val="center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Recognising</w:t>
      </w:r>
      <w:r w:rsidRPr="00080B7D">
        <w:rPr>
          <w:rFonts w:ascii="Arial" w:hAnsi="Arial" w:cs="Arial"/>
          <w:i/>
          <w:iCs/>
          <w:lang w:val="en-US"/>
        </w:rPr>
        <w:t xml:space="preserve"> </w:t>
      </w:r>
      <w:r w:rsidR="003E2722" w:rsidRPr="00080B7D">
        <w:rPr>
          <w:rFonts w:ascii="Arial" w:hAnsi="Arial" w:cs="Arial"/>
          <w:i/>
          <w:iCs/>
          <w:lang w:val="en-US"/>
        </w:rPr>
        <w:t>leadership in driving</w:t>
      </w:r>
      <w:r w:rsidR="003E2722">
        <w:rPr>
          <w:rFonts w:ascii="Arial" w:hAnsi="Arial" w:cs="Arial"/>
          <w:i/>
          <w:iCs/>
          <w:lang w:val="en-US"/>
        </w:rPr>
        <w:t xml:space="preserve"> positive </w:t>
      </w:r>
      <w:r w:rsidR="003E2722" w:rsidRPr="00080B7D">
        <w:rPr>
          <w:rFonts w:ascii="Arial" w:hAnsi="Arial" w:cs="Arial"/>
          <w:i/>
          <w:iCs/>
          <w:lang w:val="en-US"/>
        </w:rPr>
        <w:t>sustainab</w:t>
      </w:r>
      <w:r w:rsidR="003E2722">
        <w:rPr>
          <w:rFonts w:ascii="Arial" w:hAnsi="Arial" w:cs="Arial"/>
          <w:i/>
          <w:iCs/>
          <w:lang w:val="en-US"/>
        </w:rPr>
        <w:t>ility</w:t>
      </w:r>
      <w:r w:rsidR="003E2722" w:rsidRPr="00080B7D">
        <w:rPr>
          <w:rFonts w:ascii="Arial" w:hAnsi="Arial" w:cs="Arial"/>
          <w:i/>
          <w:iCs/>
          <w:lang w:val="en-US"/>
        </w:rPr>
        <w:t xml:space="preserve"> </w:t>
      </w:r>
      <w:r w:rsidR="003E2722">
        <w:rPr>
          <w:rFonts w:ascii="Arial" w:hAnsi="Arial" w:cs="Arial"/>
          <w:i/>
          <w:iCs/>
          <w:lang w:val="en-US"/>
        </w:rPr>
        <w:t xml:space="preserve">outcomes </w:t>
      </w:r>
      <w:r w:rsidR="003E2722" w:rsidRPr="00080B7D">
        <w:rPr>
          <w:rFonts w:ascii="Arial" w:hAnsi="Arial" w:cs="Arial"/>
          <w:i/>
          <w:iCs/>
          <w:lang w:val="en-US"/>
        </w:rPr>
        <w:t>us</w:t>
      </w:r>
      <w:r w:rsidR="003E2722">
        <w:rPr>
          <w:rFonts w:ascii="Arial" w:hAnsi="Arial" w:cs="Arial"/>
          <w:i/>
          <w:iCs/>
          <w:lang w:val="en-US"/>
        </w:rPr>
        <w:t>ing</w:t>
      </w:r>
      <w:r w:rsidR="003E2722" w:rsidRPr="00080B7D">
        <w:rPr>
          <w:rFonts w:ascii="Arial" w:hAnsi="Arial" w:cs="Arial"/>
          <w:i/>
          <w:iCs/>
          <w:lang w:val="en-US"/>
        </w:rPr>
        <w:t xml:space="preserve"> steel </w:t>
      </w:r>
      <w:r w:rsidR="003E2722">
        <w:rPr>
          <w:rFonts w:ascii="Arial" w:hAnsi="Arial" w:cs="Arial"/>
          <w:i/>
          <w:iCs/>
          <w:lang w:val="en-US"/>
        </w:rPr>
        <w:t xml:space="preserve">solutions </w:t>
      </w:r>
      <w:r w:rsidR="003E2722" w:rsidRPr="00080B7D">
        <w:rPr>
          <w:rFonts w:ascii="Arial" w:hAnsi="Arial" w:cs="Arial"/>
          <w:i/>
          <w:iCs/>
          <w:lang w:val="en-US"/>
        </w:rPr>
        <w:t xml:space="preserve">in </w:t>
      </w:r>
      <w:r w:rsidR="003E2722">
        <w:rPr>
          <w:rFonts w:ascii="Arial" w:hAnsi="Arial" w:cs="Arial"/>
          <w:i/>
          <w:iCs/>
          <w:lang w:val="en-US"/>
        </w:rPr>
        <w:t xml:space="preserve">the Australian </w:t>
      </w:r>
      <w:r w:rsidR="003E2722" w:rsidRPr="00080B7D">
        <w:rPr>
          <w:rFonts w:ascii="Arial" w:hAnsi="Arial" w:cs="Arial"/>
          <w:i/>
          <w:iCs/>
          <w:lang w:val="en-US"/>
        </w:rPr>
        <w:t xml:space="preserve">built </w:t>
      </w:r>
      <w:r w:rsidR="003E2722">
        <w:rPr>
          <w:rFonts w:ascii="Arial" w:hAnsi="Arial" w:cs="Arial"/>
          <w:i/>
          <w:iCs/>
          <w:lang w:val="en-US"/>
        </w:rPr>
        <w:t>environment</w:t>
      </w:r>
      <w:r w:rsidR="003E2722" w:rsidRPr="00080B7D">
        <w:rPr>
          <w:rFonts w:ascii="Arial" w:hAnsi="Arial" w:cs="Arial"/>
          <w:i/>
          <w:iCs/>
          <w:lang w:val="en-US"/>
        </w:rPr>
        <w:t>.</w:t>
      </w:r>
    </w:p>
    <w:p w14:paraId="076B1E6A" w14:textId="77777777" w:rsidR="00F82226" w:rsidRDefault="00F82226" w:rsidP="00727989">
      <w:pPr>
        <w:pStyle w:val="NormalWeb"/>
        <w:rPr>
          <w:rFonts w:ascii="Arial" w:hAnsi="Arial" w:cs="Arial"/>
          <w:b/>
          <w:bCs/>
          <w:lang w:val="en-US"/>
        </w:rPr>
      </w:pPr>
    </w:p>
    <w:p w14:paraId="44B9F48B" w14:textId="5EC00420" w:rsidR="00727989" w:rsidRDefault="003739B7" w:rsidP="00727989">
      <w:pPr>
        <w:pStyle w:val="NormalWeb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Categories 3 and 4 </w:t>
      </w:r>
      <w:r w:rsidR="00727989" w:rsidRPr="005E1CE0">
        <w:rPr>
          <w:rFonts w:ascii="Arial" w:hAnsi="Arial" w:cs="Arial"/>
          <w:b/>
          <w:bCs/>
          <w:lang w:val="en-US"/>
        </w:rPr>
        <w:t xml:space="preserve">Entry </w:t>
      </w:r>
      <w:r w:rsidR="00727989">
        <w:rPr>
          <w:rFonts w:ascii="Arial" w:hAnsi="Arial" w:cs="Arial"/>
          <w:b/>
          <w:bCs/>
          <w:lang w:val="en-US"/>
        </w:rPr>
        <w:t>Requirements</w:t>
      </w:r>
    </w:p>
    <w:p w14:paraId="1F0FA0DD" w14:textId="4BA1C1F5" w:rsidR="006F35F4" w:rsidRPr="007917BB" w:rsidRDefault="006F35F4" w:rsidP="004668C0">
      <w:pPr>
        <w:pStyle w:val="NormalWeb"/>
        <w:numPr>
          <w:ilvl w:val="1"/>
          <w:numId w:val="22"/>
        </w:numPr>
        <w:spacing w:after="120" w:afterAutospacing="0"/>
        <w:ind w:left="709"/>
        <w:rPr>
          <w:rFonts w:ascii="Arial" w:hAnsi="Arial" w:cs="Arial"/>
          <w:sz w:val="22"/>
          <w:szCs w:val="22"/>
          <w:lang w:val="en-US"/>
        </w:rPr>
      </w:pPr>
      <w:r w:rsidRPr="007917BB">
        <w:rPr>
          <w:rFonts w:ascii="Arial" w:hAnsi="Arial" w:cs="Arial"/>
          <w:sz w:val="22"/>
          <w:szCs w:val="22"/>
          <w:lang w:val="en-US"/>
        </w:rPr>
        <w:t>Must be an Australian company (</w:t>
      </w:r>
      <w:r w:rsidR="00FC728D" w:rsidRPr="007917BB">
        <w:rPr>
          <w:rFonts w:ascii="Arial" w:hAnsi="Arial" w:cs="Arial"/>
          <w:sz w:val="22"/>
          <w:szCs w:val="22"/>
          <w:lang w:val="en-US"/>
        </w:rPr>
        <w:t>with an</w:t>
      </w:r>
      <w:r w:rsidRPr="007917BB">
        <w:rPr>
          <w:rFonts w:ascii="Arial" w:hAnsi="Arial" w:cs="Arial"/>
          <w:sz w:val="22"/>
          <w:szCs w:val="22"/>
          <w:lang w:val="en-US"/>
        </w:rPr>
        <w:t xml:space="preserve"> ABN) that </w:t>
      </w:r>
      <w:r w:rsidR="004353F5" w:rsidRPr="007917BB">
        <w:rPr>
          <w:rFonts w:ascii="Arial" w:hAnsi="Arial" w:cs="Arial"/>
          <w:sz w:val="22"/>
          <w:szCs w:val="22"/>
          <w:lang w:val="en-US"/>
        </w:rPr>
        <w:t>is within the Australian steel supply chain</w:t>
      </w:r>
      <w:r w:rsidR="00540407" w:rsidRPr="007917BB">
        <w:rPr>
          <w:rFonts w:ascii="Arial" w:hAnsi="Arial" w:cs="Arial"/>
          <w:sz w:val="22"/>
          <w:szCs w:val="22"/>
          <w:lang w:val="en-US"/>
        </w:rPr>
        <w:t xml:space="preserve">, including </w:t>
      </w:r>
      <w:r w:rsidR="005C7F54" w:rsidRPr="007917BB">
        <w:rPr>
          <w:rFonts w:ascii="Arial" w:hAnsi="Arial" w:cs="Arial"/>
          <w:sz w:val="22"/>
          <w:szCs w:val="22"/>
          <w:lang w:val="en-US"/>
        </w:rPr>
        <w:t xml:space="preserve">but not limited to </w:t>
      </w:r>
      <w:r w:rsidR="004353F5" w:rsidRPr="007917BB">
        <w:rPr>
          <w:rFonts w:ascii="Arial" w:hAnsi="Arial" w:cs="Arial"/>
          <w:sz w:val="22"/>
          <w:szCs w:val="22"/>
          <w:lang w:val="en-US"/>
        </w:rPr>
        <w:t>design and construction services</w:t>
      </w:r>
      <w:r w:rsidR="00540407" w:rsidRPr="007917BB">
        <w:rPr>
          <w:rFonts w:ascii="Arial" w:hAnsi="Arial" w:cs="Arial"/>
          <w:sz w:val="22"/>
          <w:szCs w:val="22"/>
          <w:lang w:val="en-US"/>
        </w:rPr>
        <w:t>,</w:t>
      </w:r>
      <w:r w:rsidR="004353F5" w:rsidRPr="007917BB">
        <w:rPr>
          <w:rFonts w:ascii="Arial" w:hAnsi="Arial" w:cs="Arial"/>
          <w:sz w:val="22"/>
          <w:szCs w:val="22"/>
          <w:lang w:val="en-US"/>
        </w:rPr>
        <w:t xml:space="preserve"> </w:t>
      </w:r>
      <w:r w:rsidR="00922258" w:rsidRPr="007917BB">
        <w:rPr>
          <w:rFonts w:ascii="Arial" w:hAnsi="Arial" w:cs="Arial"/>
          <w:sz w:val="22"/>
          <w:szCs w:val="22"/>
          <w:lang w:val="en-US"/>
        </w:rPr>
        <w:t>manufacturing</w:t>
      </w:r>
      <w:r w:rsidR="00DC0844">
        <w:rPr>
          <w:rFonts w:ascii="Arial" w:hAnsi="Arial" w:cs="Arial"/>
          <w:sz w:val="22"/>
          <w:szCs w:val="22"/>
          <w:lang w:val="en-US"/>
        </w:rPr>
        <w:t>, fabrication</w:t>
      </w:r>
      <w:r w:rsidR="00922258" w:rsidRPr="007917BB">
        <w:rPr>
          <w:rFonts w:ascii="Arial" w:hAnsi="Arial" w:cs="Arial"/>
          <w:sz w:val="22"/>
          <w:szCs w:val="22"/>
          <w:lang w:val="en-US"/>
        </w:rPr>
        <w:t xml:space="preserve"> and processing </w:t>
      </w:r>
      <w:r w:rsidR="006D08A7" w:rsidRPr="007917BB">
        <w:rPr>
          <w:rFonts w:ascii="Arial" w:hAnsi="Arial" w:cs="Arial"/>
          <w:sz w:val="22"/>
          <w:szCs w:val="22"/>
          <w:lang w:val="en-US"/>
        </w:rPr>
        <w:t xml:space="preserve">steel </w:t>
      </w:r>
      <w:r w:rsidR="004353F5" w:rsidRPr="007917BB">
        <w:rPr>
          <w:rFonts w:ascii="Arial" w:hAnsi="Arial" w:cs="Arial"/>
          <w:sz w:val="22"/>
          <w:szCs w:val="22"/>
          <w:lang w:val="en-US"/>
        </w:rPr>
        <w:t>products</w:t>
      </w:r>
      <w:r w:rsidR="005C7F54" w:rsidRPr="007917BB">
        <w:rPr>
          <w:rFonts w:ascii="Arial" w:hAnsi="Arial" w:cs="Arial"/>
          <w:sz w:val="22"/>
          <w:szCs w:val="22"/>
          <w:lang w:val="en-US"/>
        </w:rPr>
        <w:t>,</w:t>
      </w:r>
      <w:r w:rsidR="004353F5" w:rsidRPr="007917BB">
        <w:rPr>
          <w:rFonts w:ascii="Arial" w:hAnsi="Arial" w:cs="Arial"/>
          <w:sz w:val="22"/>
          <w:szCs w:val="22"/>
          <w:lang w:val="en-US"/>
        </w:rPr>
        <w:t xml:space="preserve"> </w:t>
      </w:r>
      <w:r w:rsidR="00922258" w:rsidRPr="007917BB">
        <w:rPr>
          <w:rFonts w:ascii="Arial" w:hAnsi="Arial" w:cs="Arial"/>
          <w:sz w:val="22"/>
          <w:szCs w:val="22"/>
          <w:lang w:val="en-US"/>
        </w:rPr>
        <w:t xml:space="preserve">or </w:t>
      </w:r>
      <w:r w:rsidR="004353F5" w:rsidRPr="007917BB">
        <w:rPr>
          <w:rFonts w:ascii="Arial" w:hAnsi="Arial" w:cs="Arial"/>
          <w:sz w:val="22"/>
          <w:szCs w:val="22"/>
          <w:lang w:val="en-US"/>
        </w:rPr>
        <w:t>research and development in steel related solutions.</w:t>
      </w:r>
    </w:p>
    <w:p w14:paraId="359B08B1" w14:textId="74BDC961" w:rsidR="006F35F4" w:rsidRPr="007917BB" w:rsidRDefault="006F35F4" w:rsidP="004668C0">
      <w:pPr>
        <w:pStyle w:val="NormalWeb"/>
        <w:numPr>
          <w:ilvl w:val="1"/>
          <w:numId w:val="22"/>
        </w:numPr>
        <w:spacing w:after="120" w:afterAutospacing="0"/>
        <w:ind w:left="709"/>
        <w:rPr>
          <w:rFonts w:ascii="Arial" w:hAnsi="Arial" w:cs="Arial"/>
          <w:sz w:val="22"/>
          <w:szCs w:val="22"/>
          <w:lang w:val="en-US"/>
        </w:rPr>
      </w:pPr>
      <w:r w:rsidRPr="007917BB">
        <w:rPr>
          <w:rFonts w:ascii="Arial" w:hAnsi="Arial" w:cs="Arial"/>
          <w:sz w:val="22"/>
          <w:szCs w:val="22"/>
          <w:lang w:val="en-US"/>
        </w:rPr>
        <w:t xml:space="preserve">The </w:t>
      </w:r>
      <w:r w:rsidR="00922258" w:rsidRPr="007917BB">
        <w:rPr>
          <w:rFonts w:ascii="Arial" w:hAnsi="Arial" w:cs="Arial"/>
          <w:sz w:val="22"/>
          <w:szCs w:val="22"/>
          <w:lang w:val="en-US"/>
        </w:rPr>
        <w:t xml:space="preserve">achievement </w:t>
      </w:r>
      <w:r w:rsidRPr="007917BB">
        <w:rPr>
          <w:rFonts w:ascii="Arial" w:hAnsi="Arial" w:cs="Arial"/>
          <w:sz w:val="22"/>
          <w:szCs w:val="22"/>
          <w:lang w:val="en-US"/>
        </w:rPr>
        <w:t xml:space="preserve">must have </w:t>
      </w:r>
      <w:r w:rsidR="00297ED9" w:rsidRPr="007917BB">
        <w:rPr>
          <w:rFonts w:ascii="Arial" w:hAnsi="Arial" w:cs="Arial"/>
          <w:sz w:val="22"/>
          <w:szCs w:val="22"/>
          <w:lang w:val="en-US"/>
        </w:rPr>
        <w:t xml:space="preserve">occurred </w:t>
      </w:r>
      <w:r w:rsidR="00B923C8" w:rsidRPr="007917BB">
        <w:rPr>
          <w:rFonts w:ascii="Arial" w:hAnsi="Arial" w:cs="Arial"/>
          <w:sz w:val="22"/>
          <w:szCs w:val="22"/>
          <w:lang w:val="en-US"/>
        </w:rPr>
        <w:t>with</w:t>
      </w:r>
      <w:r w:rsidR="00297ED9" w:rsidRPr="007917BB">
        <w:rPr>
          <w:rFonts w:ascii="Arial" w:hAnsi="Arial" w:cs="Arial"/>
          <w:sz w:val="22"/>
          <w:szCs w:val="22"/>
          <w:lang w:val="en-US"/>
        </w:rPr>
        <w:t xml:space="preserve">in the last 2 years </w:t>
      </w:r>
      <w:r w:rsidR="00B923C8" w:rsidRPr="007917BB">
        <w:rPr>
          <w:rFonts w:ascii="Arial" w:hAnsi="Arial" w:cs="Arial"/>
          <w:sz w:val="22"/>
          <w:szCs w:val="22"/>
          <w:lang w:val="en-US"/>
        </w:rPr>
        <w:t xml:space="preserve">from </w:t>
      </w:r>
      <w:r w:rsidR="0075400A" w:rsidRPr="007917BB">
        <w:rPr>
          <w:rFonts w:ascii="Arial" w:hAnsi="Arial" w:cs="Arial"/>
          <w:sz w:val="22"/>
          <w:szCs w:val="22"/>
          <w:lang w:val="en-US"/>
        </w:rPr>
        <w:t xml:space="preserve">the </w:t>
      </w:r>
      <w:r w:rsidR="00B923C8" w:rsidRPr="007917BB">
        <w:rPr>
          <w:rFonts w:ascii="Arial" w:hAnsi="Arial" w:cs="Arial"/>
          <w:sz w:val="22"/>
          <w:szCs w:val="22"/>
          <w:lang w:val="en-US"/>
        </w:rPr>
        <w:t xml:space="preserve">close of </w:t>
      </w:r>
      <w:r w:rsidR="0075400A" w:rsidRPr="007917BB">
        <w:rPr>
          <w:rFonts w:ascii="Arial" w:hAnsi="Arial" w:cs="Arial"/>
          <w:sz w:val="22"/>
          <w:szCs w:val="22"/>
          <w:lang w:val="en-US"/>
        </w:rPr>
        <w:t xml:space="preserve">the </w:t>
      </w:r>
      <w:r w:rsidR="00B923C8" w:rsidRPr="007917BB">
        <w:rPr>
          <w:rFonts w:ascii="Arial" w:hAnsi="Arial" w:cs="Arial"/>
          <w:sz w:val="22"/>
          <w:szCs w:val="22"/>
          <w:lang w:val="en-US"/>
        </w:rPr>
        <w:t>entry date</w:t>
      </w:r>
      <w:r w:rsidR="007359D9" w:rsidRPr="007917BB">
        <w:rPr>
          <w:rFonts w:ascii="Arial" w:hAnsi="Arial" w:cs="Arial"/>
          <w:sz w:val="22"/>
          <w:szCs w:val="22"/>
          <w:lang w:val="en-US"/>
        </w:rPr>
        <w:t>.</w:t>
      </w:r>
      <w:r w:rsidRPr="007917BB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55C65B13" w14:textId="77777777" w:rsidR="006B511F" w:rsidRPr="007917BB" w:rsidRDefault="0075400A" w:rsidP="004668C0">
      <w:pPr>
        <w:pStyle w:val="NormalWeb"/>
        <w:numPr>
          <w:ilvl w:val="1"/>
          <w:numId w:val="22"/>
        </w:numPr>
        <w:spacing w:after="120" w:afterAutospacing="0"/>
        <w:ind w:left="709"/>
        <w:rPr>
          <w:rFonts w:ascii="Arial" w:hAnsi="Arial" w:cs="Arial"/>
          <w:sz w:val="22"/>
          <w:szCs w:val="22"/>
          <w:lang w:val="en-US"/>
        </w:rPr>
      </w:pPr>
      <w:r w:rsidRPr="007917BB">
        <w:rPr>
          <w:rFonts w:ascii="Arial" w:hAnsi="Arial" w:cs="Arial"/>
          <w:sz w:val="22"/>
          <w:szCs w:val="22"/>
          <w:lang w:val="en-US"/>
        </w:rPr>
        <w:t xml:space="preserve">Achievements </w:t>
      </w:r>
      <w:r w:rsidR="006F35F4" w:rsidRPr="007917BB">
        <w:rPr>
          <w:rFonts w:ascii="Arial" w:hAnsi="Arial" w:cs="Arial"/>
          <w:sz w:val="22"/>
          <w:szCs w:val="22"/>
          <w:lang w:val="en-US"/>
        </w:rPr>
        <w:t>can be related to improving sustainability performance of steel manufacturing</w:t>
      </w:r>
      <w:r w:rsidR="009E63FD" w:rsidRPr="007917BB">
        <w:rPr>
          <w:rFonts w:ascii="Arial" w:hAnsi="Arial" w:cs="Arial"/>
          <w:sz w:val="22"/>
          <w:szCs w:val="22"/>
          <w:lang w:val="en-US"/>
        </w:rPr>
        <w:t xml:space="preserve">/fabrication </w:t>
      </w:r>
      <w:r w:rsidR="006F35F4" w:rsidRPr="007917BB">
        <w:rPr>
          <w:rFonts w:ascii="Arial" w:hAnsi="Arial" w:cs="Arial"/>
          <w:sz w:val="22"/>
          <w:szCs w:val="22"/>
          <w:lang w:val="en-US"/>
        </w:rPr>
        <w:t xml:space="preserve">operations, or any other company operation or service. </w:t>
      </w:r>
      <w:r w:rsidR="009E63FD" w:rsidRPr="007917BB">
        <w:rPr>
          <w:rFonts w:ascii="Arial" w:hAnsi="Arial" w:cs="Arial"/>
          <w:sz w:val="22"/>
          <w:szCs w:val="22"/>
          <w:lang w:val="en-US"/>
        </w:rPr>
        <w:t xml:space="preserve">Achievements </w:t>
      </w:r>
      <w:r w:rsidR="006F35F4" w:rsidRPr="007917BB">
        <w:rPr>
          <w:rFonts w:ascii="Arial" w:hAnsi="Arial" w:cs="Arial"/>
          <w:sz w:val="22"/>
          <w:szCs w:val="22"/>
          <w:lang w:val="en-US"/>
        </w:rPr>
        <w:t xml:space="preserve">exercised under SSA certification </w:t>
      </w:r>
      <w:r w:rsidR="00082FFD" w:rsidRPr="007917BB">
        <w:rPr>
          <w:rFonts w:ascii="Arial" w:hAnsi="Arial" w:cs="Arial"/>
          <w:sz w:val="22"/>
          <w:szCs w:val="22"/>
          <w:lang w:val="en-US"/>
        </w:rPr>
        <w:t xml:space="preserve">are </w:t>
      </w:r>
      <w:r w:rsidR="006F35F4" w:rsidRPr="007917BB">
        <w:rPr>
          <w:rFonts w:ascii="Arial" w:hAnsi="Arial" w:cs="Arial"/>
          <w:sz w:val="22"/>
          <w:szCs w:val="22"/>
          <w:lang w:val="en-US"/>
        </w:rPr>
        <w:t>recognised.</w:t>
      </w:r>
    </w:p>
    <w:p w14:paraId="32C79A5E" w14:textId="6D0AE37E" w:rsidR="006B511F" w:rsidRPr="007917BB" w:rsidRDefault="006B511F" w:rsidP="001B5EC8">
      <w:pPr>
        <w:pStyle w:val="NormalWeb"/>
        <w:spacing w:after="120" w:afterAutospacing="0"/>
        <w:ind w:left="709"/>
        <w:rPr>
          <w:rFonts w:ascii="Arial" w:hAnsi="Arial" w:cs="Arial"/>
          <w:sz w:val="22"/>
          <w:szCs w:val="22"/>
          <w:lang w:val="en-US"/>
        </w:rPr>
      </w:pPr>
      <w:r w:rsidRPr="007917BB">
        <w:rPr>
          <w:rFonts w:ascii="Arial" w:hAnsi="Arial" w:cs="Arial"/>
          <w:sz w:val="22"/>
          <w:szCs w:val="22"/>
          <w:lang w:val="en-US"/>
        </w:rPr>
        <w:t>Examples of achievements include; energy use reduction, waste reduction, modern slavery management, i</w:t>
      </w:r>
      <w:r w:rsidRPr="007917BB">
        <w:rPr>
          <w:rFonts w:ascii="Arial" w:hAnsi="Arial" w:cs="Arial"/>
          <w:sz w:val="22"/>
          <w:szCs w:val="22"/>
        </w:rPr>
        <w:t>nnovative lower carbon steel product solutions</w:t>
      </w:r>
      <w:r w:rsidRPr="007917BB">
        <w:rPr>
          <w:rFonts w:ascii="Arial" w:hAnsi="Arial" w:cs="Arial"/>
          <w:sz w:val="22"/>
          <w:szCs w:val="22"/>
          <w:lang w:val="en-US"/>
        </w:rPr>
        <w:t>, EPD development, logistics and transport initiatives, community engagement activities, data driven solutions for sustainable outcomes including but not limited to traceability systems, BIM modelling, carbon accounting tools etc.</w:t>
      </w:r>
    </w:p>
    <w:p w14:paraId="3921F521" w14:textId="77777777" w:rsidR="00EE6057" w:rsidRPr="00101A45" w:rsidRDefault="00EE6057" w:rsidP="00EE6057">
      <w:pPr>
        <w:pStyle w:val="NormalWeb"/>
        <w:spacing w:before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Sections and </w:t>
      </w:r>
      <w:r w:rsidRPr="00101A45">
        <w:rPr>
          <w:rFonts w:ascii="Arial" w:hAnsi="Arial" w:cs="Arial"/>
          <w:b/>
          <w:bCs/>
          <w:lang w:val="en-US"/>
        </w:rPr>
        <w:t>Judging Criteria</w:t>
      </w:r>
    </w:p>
    <w:p w14:paraId="60268BC0" w14:textId="0E163A0A" w:rsidR="007D789D" w:rsidRDefault="00195B04" w:rsidP="007D789D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Entries </w:t>
      </w:r>
      <w:r w:rsidR="007D789D">
        <w:rPr>
          <w:rFonts w:ascii="Arial" w:hAnsi="Arial" w:cs="Arial"/>
          <w:sz w:val="22"/>
          <w:szCs w:val="22"/>
          <w:lang w:val="en-US"/>
        </w:rPr>
        <w:t xml:space="preserve">will be assessed based on the following sections and weighted criteria to obtain a score out of 100. While entries are not required to meet every criterion, entries will not receive points for any section that has not been addressed. </w:t>
      </w:r>
    </w:p>
    <w:p w14:paraId="4C8C3B7B" w14:textId="71BE3169" w:rsidR="00EE6057" w:rsidRPr="00BD0E3C" w:rsidRDefault="00EE6057" w:rsidP="00EE6057">
      <w:pPr>
        <w:pStyle w:val="NormalWeb"/>
        <w:numPr>
          <w:ilvl w:val="0"/>
          <w:numId w:val="9"/>
        </w:numPr>
        <w:spacing w:after="120" w:afterAutospacing="0"/>
        <w:ind w:left="714"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Sustainability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 </w:t>
      </w:r>
      <w:r w:rsidR="00554E7E">
        <w:rPr>
          <w:rFonts w:ascii="Arial" w:hAnsi="Arial" w:cs="Arial"/>
          <w:sz w:val="22"/>
          <w:szCs w:val="22"/>
          <w:lang w:val="en-US"/>
        </w:rPr>
        <w:t>achievement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 (</w:t>
      </w:r>
      <w:r w:rsidR="00554E7E"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  <w:lang w:val="en-US"/>
        </w:rPr>
        <w:t>0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 points) </w:t>
      </w:r>
    </w:p>
    <w:p w14:paraId="3AD2C2C3" w14:textId="762EB366" w:rsidR="00EE6057" w:rsidRDefault="00EE6057" w:rsidP="00EE6057">
      <w:pPr>
        <w:pStyle w:val="Norm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Leadership</w:t>
      </w:r>
      <w:r w:rsidR="00582DBD">
        <w:rPr>
          <w:rFonts w:ascii="Arial" w:hAnsi="Arial" w:cs="Arial"/>
          <w:sz w:val="22"/>
          <w:szCs w:val="22"/>
          <w:lang w:val="en-US"/>
        </w:rPr>
        <w:t xml:space="preserve"> and/or innovation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 (</w:t>
      </w:r>
      <w:r w:rsidR="00582DBD">
        <w:rPr>
          <w:rFonts w:ascii="Arial" w:hAnsi="Arial" w:cs="Arial"/>
          <w:sz w:val="22"/>
          <w:szCs w:val="22"/>
          <w:lang w:val="en-US"/>
        </w:rPr>
        <w:t>30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 points)</w:t>
      </w:r>
    </w:p>
    <w:p w14:paraId="1477E69A" w14:textId="35D37EB4" w:rsidR="00B524AA" w:rsidRPr="00BD0E3C" w:rsidRDefault="00B524AA" w:rsidP="00EE6057">
      <w:pPr>
        <w:pStyle w:val="Norm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Sustainability certification (20 points)</w:t>
      </w:r>
    </w:p>
    <w:p w14:paraId="14313E73" w14:textId="77777777" w:rsidR="00EE6057" w:rsidRPr="00BD0E3C" w:rsidRDefault="00EE6057" w:rsidP="00EE6057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BD0E3C">
        <w:rPr>
          <w:rFonts w:ascii="Arial" w:hAnsi="Arial" w:cs="Arial"/>
          <w:sz w:val="22"/>
          <w:szCs w:val="22"/>
          <w:lang w:val="en-US"/>
        </w:rPr>
        <w:t>Please include metrics as evidence where possible.</w:t>
      </w:r>
    </w:p>
    <w:p w14:paraId="5EFFDD8D" w14:textId="77777777" w:rsidR="00274352" w:rsidRPr="00BD0E3C" w:rsidRDefault="00274352" w:rsidP="00274352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j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udging criteria for each </w:t>
      </w:r>
      <w:r>
        <w:rPr>
          <w:rFonts w:ascii="Arial" w:hAnsi="Arial" w:cs="Arial"/>
          <w:sz w:val="22"/>
          <w:szCs w:val="22"/>
          <w:lang w:val="en-US"/>
        </w:rPr>
        <w:t>section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 are </w:t>
      </w:r>
      <w:r>
        <w:rPr>
          <w:rFonts w:ascii="Arial" w:hAnsi="Arial" w:cs="Arial"/>
          <w:sz w:val="22"/>
          <w:szCs w:val="22"/>
          <w:lang w:val="en-US"/>
        </w:rPr>
        <w:t xml:space="preserve">detailed 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on the following pages. </w:t>
      </w:r>
    </w:p>
    <w:p w14:paraId="3F862226" w14:textId="5E41FE6F" w:rsidR="001862AF" w:rsidRDefault="001862AF">
      <w:pPr>
        <w:spacing w:before="0"/>
        <w:rPr>
          <w:rFonts w:ascii="Arial" w:hAnsi="Arial" w:cs="Arial"/>
          <w:lang w:val="en-US" w:eastAsia="en-AU"/>
        </w:rPr>
      </w:pPr>
      <w:r>
        <w:rPr>
          <w:rFonts w:ascii="Arial" w:hAnsi="Arial" w:cs="Arial"/>
          <w:lang w:val="en-US" w:eastAsia="en-AU"/>
        </w:rPr>
        <w:br w:type="page"/>
      </w:r>
    </w:p>
    <w:p w14:paraId="4EB50496" w14:textId="389D6FFC" w:rsidR="00DC3F94" w:rsidRDefault="00DC3F94" w:rsidP="00DC3F94">
      <w:pPr>
        <w:pStyle w:val="NormalWeb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CATEGORIES 3 AND 4 ENTRY REQUIREMENTS – ALL FIELDS ARE MANDATORY AND MUST BE COMPLETED</w:t>
      </w:r>
    </w:p>
    <w:p w14:paraId="059E78D1" w14:textId="77777777" w:rsidR="00DC3F94" w:rsidRDefault="00DC3F94" w:rsidP="00DC3F94">
      <w:pPr>
        <w:pStyle w:val="NormalWeb"/>
        <w:numPr>
          <w:ilvl w:val="0"/>
          <w:numId w:val="24"/>
        </w:numPr>
        <w:spacing w:after="120" w:afterAutospacing="0"/>
        <w:ind w:left="709"/>
        <w:rPr>
          <w:rFonts w:ascii="Arial" w:hAnsi="Arial" w:cs="Arial"/>
          <w:sz w:val="22"/>
          <w:szCs w:val="22"/>
          <w:lang w:val="en-US"/>
        </w:rPr>
      </w:pPr>
      <w:r w:rsidRPr="007917BB">
        <w:rPr>
          <w:rFonts w:ascii="Arial" w:hAnsi="Arial" w:cs="Arial"/>
          <w:sz w:val="22"/>
          <w:szCs w:val="22"/>
          <w:lang w:val="en-US"/>
        </w:rPr>
        <w:t>Must be an Australian company (with an ABN) that is within the Australian steel supply chain, including but not limited to design and construction services, manufacturing</w:t>
      </w:r>
      <w:r>
        <w:rPr>
          <w:rFonts w:ascii="Arial" w:hAnsi="Arial" w:cs="Arial"/>
          <w:sz w:val="22"/>
          <w:szCs w:val="22"/>
          <w:lang w:val="en-US"/>
        </w:rPr>
        <w:t>, fabrication</w:t>
      </w:r>
      <w:r w:rsidRPr="007917BB">
        <w:rPr>
          <w:rFonts w:ascii="Arial" w:hAnsi="Arial" w:cs="Arial"/>
          <w:sz w:val="22"/>
          <w:szCs w:val="22"/>
          <w:lang w:val="en-US"/>
        </w:rPr>
        <w:t xml:space="preserve"> and processing steel products, or research and development in steel related solutions.</w:t>
      </w:r>
    </w:p>
    <w:p w14:paraId="42A3F353" w14:textId="23EFF59A" w:rsidR="00070CB7" w:rsidRDefault="00EF291E" w:rsidP="00235A3A">
      <w:pPr>
        <w:pStyle w:val="NormalWeb"/>
        <w:spacing w:after="12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Contact </w:t>
      </w:r>
      <w:r w:rsidR="00070CB7">
        <w:rPr>
          <w:rFonts w:ascii="Arial" w:hAnsi="Arial" w:cs="Arial"/>
          <w:b/>
          <w:bCs/>
          <w:sz w:val="22"/>
          <w:szCs w:val="22"/>
          <w:lang w:val="en-US"/>
        </w:rPr>
        <w:t xml:space="preserve">Details of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the </w:t>
      </w:r>
      <w:r w:rsidR="00070CB7">
        <w:rPr>
          <w:rFonts w:ascii="Arial" w:hAnsi="Arial" w:cs="Arial"/>
          <w:b/>
          <w:bCs/>
          <w:sz w:val="22"/>
          <w:szCs w:val="22"/>
          <w:lang w:val="en-US"/>
        </w:rPr>
        <w:t>person submitting this</w:t>
      </w:r>
      <w:r w:rsidR="00162529">
        <w:rPr>
          <w:rFonts w:ascii="Arial" w:hAnsi="Arial" w:cs="Arial"/>
          <w:b/>
          <w:bCs/>
          <w:sz w:val="22"/>
          <w:szCs w:val="22"/>
          <w:lang w:val="en-US"/>
        </w:rPr>
        <w:t xml:space="preserve"> award</w:t>
      </w:r>
      <w:r w:rsidR="00070CB7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entry</w:t>
      </w:r>
      <w:r w:rsidR="00162529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070CB7" w14:paraId="562FCAE8" w14:textId="77777777" w:rsidTr="00F5549E">
        <w:tc>
          <w:tcPr>
            <w:tcW w:w="4757" w:type="dxa"/>
          </w:tcPr>
          <w:p w14:paraId="26BA89BA" w14:textId="64DB1366" w:rsidR="00070CB7" w:rsidRDefault="00070CB7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</w:t>
            </w:r>
            <w:r w:rsidR="00EF291E">
              <w:rPr>
                <w:rFonts w:ascii="Arial" w:hAnsi="Arial" w:cs="Arial"/>
                <w:sz w:val="22"/>
                <w:szCs w:val="22"/>
                <w:lang w:val="en-US"/>
              </w:rPr>
              <w:t xml:space="preserve"> Name</w:t>
            </w:r>
          </w:p>
        </w:tc>
        <w:tc>
          <w:tcPr>
            <w:tcW w:w="4758" w:type="dxa"/>
          </w:tcPr>
          <w:p w14:paraId="5D425E7D" w14:textId="77777777" w:rsidR="00070CB7" w:rsidRDefault="00070CB7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70CB7" w14:paraId="56735E3B" w14:textId="77777777" w:rsidTr="00F5549E">
        <w:tc>
          <w:tcPr>
            <w:tcW w:w="4757" w:type="dxa"/>
          </w:tcPr>
          <w:p w14:paraId="02881CE6" w14:textId="77777777" w:rsidR="00070CB7" w:rsidRDefault="00070CB7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First Name</w:t>
            </w:r>
          </w:p>
        </w:tc>
        <w:tc>
          <w:tcPr>
            <w:tcW w:w="4758" w:type="dxa"/>
          </w:tcPr>
          <w:p w14:paraId="3AC94546" w14:textId="77777777" w:rsidR="00070CB7" w:rsidRDefault="00070CB7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70CB7" w14:paraId="61422E35" w14:textId="77777777" w:rsidTr="00F5549E">
        <w:tc>
          <w:tcPr>
            <w:tcW w:w="4757" w:type="dxa"/>
          </w:tcPr>
          <w:p w14:paraId="22F2D913" w14:textId="77777777" w:rsidR="00070CB7" w:rsidRDefault="00070CB7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Last Name</w:t>
            </w:r>
          </w:p>
        </w:tc>
        <w:tc>
          <w:tcPr>
            <w:tcW w:w="4758" w:type="dxa"/>
          </w:tcPr>
          <w:p w14:paraId="597E66FF" w14:textId="77777777" w:rsidR="00070CB7" w:rsidRDefault="00070CB7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70CB7" w14:paraId="6F6EEE90" w14:textId="77777777" w:rsidTr="00F5549E">
        <w:tc>
          <w:tcPr>
            <w:tcW w:w="4757" w:type="dxa"/>
          </w:tcPr>
          <w:p w14:paraId="42F3A4D5" w14:textId="77777777" w:rsidR="00070CB7" w:rsidRPr="0091409E" w:rsidRDefault="00070CB7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Pr="0091409E">
              <w:rPr>
                <w:rFonts w:ascii="Arial" w:hAnsi="Arial" w:cs="Arial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758" w:type="dxa"/>
          </w:tcPr>
          <w:p w14:paraId="180769B4" w14:textId="77777777" w:rsidR="00070CB7" w:rsidRDefault="00070CB7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70CB7" w14:paraId="6875A277" w14:textId="77777777" w:rsidTr="00F5549E">
        <w:tc>
          <w:tcPr>
            <w:tcW w:w="4757" w:type="dxa"/>
          </w:tcPr>
          <w:p w14:paraId="0DC2F1CB" w14:textId="77777777" w:rsidR="00070CB7" w:rsidRPr="0091409E" w:rsidRDefault="00070CB7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Pr="0091409E">
              <w:rPr>
                <w:rFonts w:ascii="Arial" w:hAnsi="Arial" w:cs="Arial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4758" w:type="dxa"/>
          </w:tcPr>
          <w:p w14:paraId="0AC2A662" w14:textId="77777777" w:rsidR="00070CB7" w:rsidRDefault="00070CB7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3865F04" w14:textId="64241FB0" w:rsidR="00DC3F94" w:rsidRPr="007C1F22" w:rsidRDefault="001E0C25" w:rsidP="00DC3F94">
      <w:pPr>
        <w:pStyle w:val="NormalWeb"/>
        <w:spacing w:after="12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Company </w:t>
      </w:r>
      <w:r w:rsidR="00DC3F94" w:rsidRPr="007C1F22">
        <w:rPr>
          <w:rFonts w:ascii="Arial" w:hAnsi="Arial" w:cs="Arial"/>
          <w:b/>
          <w:bCs/>
          <w:sz w:val="22"/>
          <w:szCs w:val="22"/>
          <w:lang w:val="en-US"/>
        </w:rPr>
        <w:t>Details</w:t>
      </w:r>
      <w:r w:rsidR="00DC3F94">
        <w:rPr>
          <w:rFonts w:ascii="Arial" w:hAnsi="Arial" w:cs="Arial"/>
          <w:b/>
          <w:bCs/>
          <w:sz w:val="22"/>
          <w:szCs w:val="22"/>
          <w:lang w:val="en-US"/>
        </w:rPr>
        <w:t xml:space="preserve"> – provide full details of the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company </w:t>
      </w:r>
      <w:r w:rsidR="00C13135">
        <w:rPr>
          <w:rFonts w:ascii="Arial" w:hAnsi="Arial" w:cs="Arial"/>
          <w:b/>
          <w:bCs/>
          <w:sz w:val="22"/>
          <w:szCs w:val="22"/>
          <w:lang w:val="en-US"/>
        </w:rPr>
        <w:t xml:space="preserve">nominated </w:t>
      </w:r>
      <w:r w:rsidR="00DC3F94">
        <w:rPr>
          <w:rFonts w:ascii="Arial" w:hAnsi="Arial" w:cs="Arial"/>
          <w:b/>
          <w:bCs/>
          <w:sz w:val="22"/>
          <w:szCs w:val="22"/>
          <w:lang w:val="en-US"/>
        </w:rPr>
        <w:t>for this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483815" w14:paraId="7C967170" w14:textId="77777777" w:rsidTr="00F5549E">
        <w:tc>
          <w:tcPr>
            <w:tcW w:w="4757" w:type="dxa"/>
          </w:tcPr>
          <w:p w14:paraId="78B222F4" w14:textId="505556D6" w:rsidR="00483815" w:rsidRDefault="00483815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4758" w:type="dxa"/>
          </w:tcPr>
          <w:p w14:paraId="64F3EB4A" w14:textId="77777777" w:rsidR="00483815" w:rsidRDefault="00483815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83815" w14:paraId="61054D75" w14:textId="77777777" w:rsidTr="00F5549E">
        <w:tc>
          <w:tcPr>
            <w:tcW w:w="4757" w:type="dxa"/>
          </w:tcPr>
          <w:p w14:paraId="328AC3AF" w14:textId="26EF7F69" w:rsidR="00483815" w:rsidRPr="00752FD9" w:rsidRDefault="00483815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52FD9">
              <w:rPr>
                <w:rFonts w:ascii="Arial" w:hAnsi="Arial" w:cs="Arial"/>
                <w:sz w:val="22"/>
                <w:szCs w:val="22"/>
                <w:lang w:val="en-US"/>
              </w:rPr>
              <w:t>ABN</w:t>
            </w:r>
          </w:p>
        </w:tc>
        <w:tc>
          <w:tcPr>
            <w:tcW w:w="4758" w:type="dxa"/>
          </w:tcPr>
          <w:p w14:paraId="1081DCEE" w14:textId="77777777" w:rsidR="00483815" w:rsidRDefault="00483815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83815" w14:paraId="28DDE6D2" w14:textId="77777777" w:rsidTr="00F5549E">
        <w:tc>
          <w:tcPr>
            <w:tcW w:w="4757" w:type="dxa"/>
          </w:tcPr>
          <w:p w14:paraId="237967C8" w14:textId="53D52D9E" w:rsidR="00483815" w:rsidRPr="00752FD9" w:rsidRDefault="00483815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52FD9">
              <w:rPr>
                <w:rFonts w:ascii="Arial" w:hAnsi="Arial" w:cs="Arial"/>
                <w:sz w:val="22"/>
                <w:szCs w:val="22"/>
                <w:lang w:val="en-US"/>
              </w:rPr>
              <w:t>Location/Address</w:t>
            </w:r>
          </w:p>
        </w:tc>
        <w:tc>
          <w:tcPr>
            <w:tcW w:w="4758" w:type="dxa"/>
          </w:tcPr>
          <w:p w14:paraId="038F3B2D" w14:textId="77777777" w:rsidR="00483815" w:rsidRDefault="00483815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83815" w14:paraId="33E987F2" w14:textId="77777777" w:rsidTr="00F5549E">
        <w:tc>
          <w:tcPr>
            <w:tcW w:w="4757" w:type="dxa"/>
          </w:tcPr>
          <w:p w14:paraId="63ECC5FA" w14:textId="2FAD6855" w:rsidR="00483815" w:rsidRPr="0091409E" w:rsidRDefault="00483815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Size of company (FTE)</w:t>
            </w:r>
          </w:p>
        </w:tc>
        <w:tc>
          <w:tcPr>
            <w:tcW w:w="4758" w:type="dxa"/>
          </w:tcPr>
          <w:p w14:paraId="0D73F0CC" w14:textId="77777777" w:rsidR="00483815" w:rsidRDefault="00483815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83815" w14:paraId="58447935" w14:textId="77777777" w:rsidTr="00F5549E">
        <w:tc>
          <w:tcPr>
            <w:tcW w:w="4757" w:type="dxa"/>
          </w:tcPr>
          <w:p w14:paraId="21110D7B" w14:textId="52AE5E1C" w:rsidR="00483815" w:rsidRPr="0091409E" w:rsidRDefault="00483815" w:rsidP="00752FD9">
            <w:pPr>
              <w:pStyle w:val="NormalWeb"/>
              <w:spacing w:after="12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Type of business within the steel supply chain e.g </w:t>
            </w:r>
            <w:r w:rsidRPr="007917BB">
              <w:rPr>
                <w:rFonts w:ascii="Arial" w:hAnsi="Arial" w:cs="Arial"/>
                <w:sz w:val="22"/>
                <w:szCs w:val="22"/>
                <w:lang w:val="en-US"/>
              </w:rPr>
              <w:t>design and construction services, manufacturing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fabrication</w:t>
            </w:r>
            <w:r w:rsidRPr="007917BB">
              <w:rPr>
                <w:rFonts w:ascii="Arial" w:hAnsi="Arial" w:cs="Arial"/>
                <w:sz w:val="22"/>
                <w:szCs w:val="22"/>
                <w:lang w:val="en-US"/>
              </w:rPr>
              <w:t xml:space="preserve"> and processing steel products, or research and development in steel related solutions</w:t>
            </w:r>
          </w:p>
        </w:tc>
        <w:tc>
          <w:tcPr>
            <w:tcW w:w="4758" w:type="dxa"/>
          </w:tcPr>
          <w:p w14:paraId="263EF4DD" w14:textId="77777777" w:rsidR="00483815" w:rsidRDefault="00483815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1571870" w14:textId="47320AC5" w:rsidR="00DC3F94" w:rsidRDefault="00DC3F94" w:rsidP="00DC3F94">
      <w:pPr>
        <w:pStyle w:val="NormalWeb"/>
        <w:spacing w:after="120" w:afterAutospacing="0"/>
        <w:rPr>
          <w:rFonts w:ascii="Arial" w:hAnsi="Arial" w:cs="Arial"/>
          <w:sz w:val="22"/>
          <w:szCs w:val="22"/>
          <w:lang w:val="en-US"/>
        </w:rPr>
      </w:pPr>
    </w:p>
    <w:p w14:paraId="41D97D4D" w14:textId="303B7473" w:rsidR="00B903C6" w:rsidRPr="00363345" w:rsidRDefault="00363345" w:rsidP="00B903C6">
      <w:pPr>
        <w:pStyle w:val="NormalWeb"/>
        <w:numPr>
          <w:ilvl w:val="0"/>
          <w:numId w:val="24"/>
        </w:numPr>
        <w:spacing w:after="120" w:afterAutospacing="0"/>
        <w:ind w:left="709"/>
        <w:rPr>
          <w:rFonts w:ascii="Arial" w:hAnsi="Arial" w:cs="Arial"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F6A4034" wp14:editId="3F34665F">
                <wp:simplePos x="0" y="0"/>
                <wp:positionH relativeFrom="margin">
                  <wp:posOffset>60325</wp:posOffset>
                </wp:positionH>
                <wp:positionV relativeFrom="paragraph">
                  <wp:posOffset>596900</wp:posOffset>
                </wp:positionV>
                <wp:extent cx="6216650" cy="3048000"/>
                <wp:effectExtent l="0" t="0" r="12700" b="24130"/>
                <wp:wrapSquare wrapText="bothSides"/>
                <wp:docPr id="5718026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DB715" w14:textId="77777777" w:rsidR="00363345" w:rsidRDefault="00363345" w:rsidP="003633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Provide the completion date</w:t>
                            </w:r>
                          </w:p>
                          <w:p w14:paraId="05163511" w14:textId="77777777" w:rsidR="002A6F66" w:rsidRPr="001862AF" w:rsidRDefault="002A6F66" w:rsidP="002A6F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A4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5pt;margin-top:47pt;width:489.5pt;height:240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KNEwIAACA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">
                <v:textbox style="mso-fit-shape-to-text:t">
                  <w:txbxContent>
                    <w:p w14:paraId="24DDB715" w14:textId="77777777" w:rsidR="00363345" w:rsidRDefault="00363345" w:rsidP="0036334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Provide the completion date</w:t>
                      </w:r>
                    </w:p>
                    <w:p w14:paraId="05163511" w14:textId="77777777" w:rsidR="002A6F66" w:rsidRPr="001862AF" w:rsidRDefault="002A6F66" w:rsidP="002A6F6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3F94" w:rsidRPr="007917BB">
        <w:rPr>
          <w:rFonts w:ascii="Arial" w:hAnsi="Arial" w:cs="Arial"/>
          <w:sz w:val="22"/>
          <w:szCs w:val="22"/>
          <w:lang w:val="en-US"/>
        </w:rPr>
        <w:t xml:space="preserve">The achievement must have occurred within the last 2 years from the close of the entry date.  </w:t>
      </w:r>
    </w:p>
    <w:p w14:paraId="660D0DFE" w14:textId="657165BA" w:rsidR="002A6F66" w:rsidRPr="007917BB" w:rsidRDefault="002A6F66" w:rsidP="00B903C6">
      <w:pPr>
        <w:pStyle w:val="NormalWeb"/>
        <w:spacing w:after="120" w:afterAutospacing="0"/>
        <w:rPr>
          <w:rFonts w:ascii="Arial" w:hAnsi="Arial" w:cs="Arial"/>
          <w:sz w:val="22"/>
          <w:szCs w:val="22"/>
          <w:lang w:val="en-US"/>
        </w:rPr>
      </w:pPr>
    </w:p>
    <w:p w14:paraId="02ADF639" w14:textId="3D90145E" w:rsidR="00DC3F94" w:rsidRDefault="00DC3F94" w:rsidP="00CE472C">
      <w:pPr>
        <w:pStyle w:val="NormalWeb"/>
        <w:numPr>
          <w:ilvl w:val="0"/>
          <w:numId w:val="24"/>
        </w:numPr>
        <w:spacing w:after="120" w:afterAutospacing="0"/>
        <w:ind w:left="709"/>
        <w:rPr>
          <w:rFonts w:ascii="Arial" w:hAnsi="Arial" w:cs="Arial"/>
          <w:sz w:val="22"/>
          <w:szCs w:val="22"/>
          <w:lang w:val="en-US"/>
        </w:rPr>
      </w:pPr>
      <w:r w:rsidRPr="007917BB">
        <w:rPr>
          <w:rFonts w:ascii="Arial" w:hAnsi="Arial" w:cs="Arial"/>
          <w:sz w:val="22"/>
          <w:szCs w:val="22"/>
          <w:lang w:val="en-US"/>
        </w:rPr>
        <w:t>Achievements can be related to improving sustainability performance of steel manufacturing/fabrication operations, or any other company operation or service. Achievements exercised under SSA certification are recognised.</w:t>
      </w:r>
    </w:p>
    <w:p w14:paraId="4B341747" w14:textId="4741D1B0" w:rsidR="00CE472C" w:rsidRDefault="00DF3A22" w:rsidP="00CE472C">
      <w:pPr>
        <w:pStyle w:val="ListParagraph"/>
        <w:rPr>
          <w:rFonts w:ascii="Arial" w:hAnsi="Arial" w:cs="Arial"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3162833" wp14:editId="44110F82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6216650" cy="3048000"/>
                <wp:effectExtent l="0" t="0" r="12700" b="24130"/>
                <wp:wrapSquare wrapText="bothSides"/>
                <wp:docPr id="2127411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60F92" w14:textId="0D726EFF" w:rsidR="00DF3A22" w:rsidRDefault="00DF3A22" w:rsidP="00DF3A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Describe the sustainability achievement for your company.</w:t>
                            </w:r>
                          </w:p>
                          <w:p w14:paraId="11D0525F" w14:textId="77777777" w:rsidR="00DF3A22" w:rsidRDefault="00DF3A22" w:rsidP="00DF3A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FF4C36D" w14:textId="77777777" w:rsidR="00DF3A22" w:rsidRDefault="00DF3A22" w:rsidP="00DF3A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BFA2049" w14:textId="77777777" w:rsidR="00DF3A22" w:rsidRDefault="00DF3A22" w:rsidP="00DF3A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5B57BBD" w14:textId="77777777" w:rsidR="00DF3A22" w:rsidRPr="001862AF" w:rsidRDefault="00DF3A22" w:rsidP="00DF3A2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2833" id="_x0000_s1027" type="#_x0000_t202" style="position:absolute;left:0;text-align:left;margin-left:0;margin-top:16.3pt;width:489.5pt;height:240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">
                <v:textbox style="mso-fit-shape-to-text:t">
                  <w:txbxContent>
                    <w:p w14:paraId="63460F92" w14:textId="0D726EFF" w:rsidR="00DF3A22" w:rsidRDefault="00DF3A22" w:rsidP="00DF3A2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Describe the sustainability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achievement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for your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company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11D0525F" w14:textId="77777777" w:rsidR="00DF3A22" w:rsidRDefault="00DF3A22" w:rsidP="00DF3A2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FF4C36D" w14:textId="77777777" w:rsidR="00DF3A22" w:rsidRDefault="00DF3A22" w:rsidP="00DF3A2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BFA2049" w14:textId="77777777" w:rsidR="00DF3A22" w:rsidRDefault="00DF3A22" w:rsidP="00DF3A2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5B57BBD" w14:textId="77777777" w:rsidR="00DF3A22" w:rsidRPr="001862AF" w:rsidRDefault="00DF3A22" w:rsidP="00DF3A2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E4AF17" w14:textId="77777777" w:rsidR="00DC3F94" w:rsidRDefault="00DC3F94">
      <w:pPr>
        <w:spacing w:before="0"/>
        <w:rPr>
          <w:rFonts w:ascii="Arial" w:hAnsi="Arial" w:cs="Arial"/>
          <w:lang w:val="en-US" w:eastAsia="en-AU"/>
        </w:rPr>
      </w:pPr>
    </w:p>
    <w:p w14:paraId="7AB0B400" w14:textId="433F7F80" w:rsidR="00497F2C" w:rsidRDefault="00497F2C" w:rsidP="00497F2C">
      <w:pPr>
        <w:pStyle w:val="NormalWeb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CATEGORIES 3 AND 4 WEIGHTED EVALUATION CRITERIA – COMPLETE AND PROVIDE EVIDENCE FOR EACH SECTION BELOW. </w:t>
      </w:r>
      <w:r w:rsidRPr="0005771F">
        <w:rPr>
          <w:rFonts w:ascii="Arial" w:hAnsi="Arial" w:cs="Arial"/>
          <w:b/>
          <w:bCs/>
          <w:i/>
          <w:iCs/>
          <w:lang w:val="en-US"/>
        </w:rPr>
        <w:t xml:space="preserve">Entries </w:t>
      </w:r>
      <w:r w:rsidR="00306D9E">
        <w:rPr>
          <w:rFonts w:ascii="Arial" w:hAnsi="Arial" w:cs="Arial"/>
          <w:b/>
          <w:bCs/>
          <w:i/>
          <w:iCs/>
          <w:lang w:val="en-US"/>
        </w:rPr>
        <w:t>must</w:t>
      </w:r>
      <w:r w:rsidRPr="0005771F"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lang w:val="en-US"/>
        </w:rPr>
        <w:t xml:space="preserve">address each section but do not need to </w:t>
      </w:r>
      <w:r w:rsidRPr="0005771F">
        <w:rPr>
          <w:rFonts w:ascii="Arial" w:hAnsi="Arial" w:cs="Arial"/>
          <w:b/>
          <w:bCs/>
          <w:i/>
          <w:iCs/>
          <w:lang w:val="en-US"/>
        </w:rPr>
        <w:t>meet each criterion within the sections</w:t>
      </w:r>
      <w:r>
        <w:rPr>
          <w:rFonts w:ascii="Arial" w:hAnsi="Arial" w:cs="Arial"/>
          <w:b/>
          <w:bCs/>
          <w:i/>
          <w:iCs/>
          <w:lang w:val="en-US"/>
        </w:rPr>
        <w:t>. Alternative</w:t>
      </w:r>
      <w:r w:rsidRPr="0005771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evidence can 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also </w:t>
      </w:r>
      <w:r w:rsidRPr="0005771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be provided.</w:t>
      </w:r>
    </w:p>
    <w:p w14:paraId="0191100A" w14:textId="6EDABBE7" w:rsidR="00105031" w:rsidRPr="00C86038" w:rsidRDefault="006155E7" w:rsidP="006155E7">
      <w:pPr>
        <w:pStyle w:val="NormalWeb"/>
        <w:spacing w:after="12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C86038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C86038">
        <w:rPr>
          <w:rFonts w:ascii="Arial" w:hAnsi="Arial" w:cs="Arial"/>
          <w:b/>
          <w:bCs/>
          <w:sz w:val="22"/>
          <w:szCs w:val="22"/>
          <w:lang w:val="en-US"/>
        </w:rPr>
        <w:t xml:space="preserve">ECTION </w:t>
      </w:r>
      <w:r w:rsidR="00105031" w:rsidRPr="00C86038">
        <w:rPr>
          <w:rFonts w:ascii="Arial" w:hAnsi="Arial" w:cs="Arial"/>
          <w:b/>
          <w:bCs/>
          <w:sz w:val="22"/>
          <w:szCs w:val="22"/>
          <w:lang w:val="en-US"/>
        </w:rPr>
        <w:t xml:space="preserve">1: </w:t>
      </w:r>
      <w:r w:rsidR="00497F2C" w:rsidRPr="00C86038">
        <w:rPr>
          <w:rFonts w:ascii="Arial" w:hAnsi="Arial" w:cs="Arial"/>
          <w:b/>
          <w:bCs/>
          <w:sz w:val="22"/>
          <w:szCs w:val="22"/>
          <w:lang w:val="en-US"/>
        </w:rPr>
        <w:t>Sustainability achievement</w:t>
      </w:r>
      <w:r w:rsidR="00105031" w:rsidRPr="00C86038">
        <w:rPr>
          <w:rFonts w:ascii="Arial" w:hAnsi="Arial" w:cs="Arial"/>
          <w:b/>
          <w:bCs/>
          <w:sz w:val="22"/>
          <w:szCs w:val="22"/>
          <w:lang w:val="en-US"/>
        </w:rPr>
        <w:t>(s)</w:t>
      </w:r>
      <w:r w:rsidR="00497F2C" w:rsidRPr="00C86038">
        <w:rPr>
          <w:rFonts w:ascii="Arial" w:hAnsi="Arial" w:cs="Arial"/>
          <w:b/>
          <w:bCs/>
          <w:sz w:val="22"/>
          <w:szCs w:val="22"/>
          <w:lang w:val="en-US"/>
        </w:rPr>
        <w:t xml:space="preserve"> (50 points)</w:t>
      </w:r>
      <w:r w:rsidR="00C86038">
        <w:rPr>
          <w:rFonts w:ascii="Arial" w:hAnsi="Arial" w:cs="Arial"/>
          <w:b/>
          <w:bCs/>
          <w:sz w:val="22"/>
          <w:szCs w:val="22"/>
          <w:lang w:val="en-US"/>
        </w:rPr>
        <w:t>: How has the company</w:t>
      </w:r>
      <w:r w:rsidR="00E771D9">
        <w:rPr>
          <w:rFonts w:ascii="Arial" w:hAnsi="Arial" w:cs="Arial"/>
          <w:b/>
          <w:bCs/>
          <w:sz w:val="22"/>
          <w:szCs w:val="22"/>
          <w:lang w:val="en-US"/>
        </w:rPr>
        <w:t xml:space="preserve"> demonstrated exemplary sustainability achievement</w:t>
      </w:r>
      <w:r w:rsidR="00046868">
        <w:rPr>
          <w:rFonts w:ascii="Arial" w:hAnsi="Arial" w:cs="Arial"/>
          <w:b/>
          <w:bCs/>
          <w:sz w:val="22"/>
          <w:szCs w:val="22"/>
          <w:lang w:val="en-US"/>
        </w:rPr>
        <w:t>s? Provide evidence</w:t>
      </w:r>
      <w:r w:rsidR="00105031" w:rsidRPr="00C86038">
        <w:rPr>
          <w:rFonts w:ascii="Arial" w:hAnsi="Arial" w:cs="Arial"/>
          <w:b/>
          <w:bCs/>
          <w:sz w:val="22"/>
          <w:szCs w:val="22"/>
          <w:lang w:val="en-US"/>
        </w:rPr>
        <w:t>, such as:</w:t>
      </w:r>
    </w:p>
    <w:p w14:paraId="078E13AD" w14:textId="77777777" w:rsidR="00C86038" w:rsidRPr="00046868" w:rsidRDefault="00C86038" w:rsidP="00046868">
      <w:pPr>
        <w:pStyle w:val="NormalWeb"/>
        <w:numPr>
          <w:ilvl w:val="1"/>
          <w:numId w:val="8"/>
        </w:numPr>
        <w:ind w:left="709"/>
        <w:rPr>
          <w:rFonts w:ascii="Arial" w:hAnsi="Arial" w:cs="Arial"/>
          <w:sz w:val="22"/>
          <w:szCs w:val="22"/>
          <w:lang w:val="en-US"/>
        </w:rPr>
      </w:pPr>
      <w:r w:rsidRPr="00046868">
        <w:rPr>
          <w:rFonts w:ascii="Arial" w:hAnsi="Arial" w:cs="Arial"/>
          <w:sz w:val="22"/>
          <w:szCs w:val="22"/>
          <w:lang w:val="en-US"/>
        </w:rPr>
        <w:t>Positive environmental sustainability achievement with metrics provided as evidence e.g company energy/carbon reduction, waste reduction, water use reduction, transport improvements</w:t>
      </w:r>
    </w:p>
    <w:p w14:paraId="709585BF" w14:textId="77777777" w:rsidR="00C86038" w:rsidRPr="00046868" w:rsidRDefault="00C86038" w:rsidP="00046868">
      <w:pPr>
        <w:pStyle w:val="NormalWeb"/>
        <w:numPr>
          <w:ilvl w:val="1"/>
          <w:numId w:val="8"/>
        </w:numPr>
        <w:ind w:left="709"/>
        <w:rPr>
          <w:rFonts w:ascii="Arial" w:hAnsi="Arial" w:cs="Arial"/>
          <w:sz w:val="22"/>
          <w:szCs w:val="22"/>
          <w:lang w:val="en-US"/>
        </w:rPr>
      </w:pPr>
      <w:r w:rsidRPr="00046868">
        <w:rPr>
          <w:rFonts w:ascii="Arial" w:hAnsi="Arial" w:cs="Arial"/>
          <w:sz w:val="22"/>
          <w:szCs w:val="22"/>
          <w:lang w:val="en-US"/>
        </w:rPr>
        <w:t>Positive social and/or economic achievement with supporting evidence e.g local community engagement and support, increasing staff diversity and employment opportunities, addressing modern slavery</w:t>
      </w:r>
    </w:p>
    <w:p w14:paraId="3338EF8B" w14:textId="77777777" w:rsidR="00C86038" w:rsidRPr="00046868" w:rsidRDefault="00C86038" w:rsidP="00046868">
      <w:pPr>
        <w:pStyle w:val="NormalWeb"/>
        <w:numPr>
          <w:ilvl w:val="1"/>
          <w:numId w:val="8"/>
        </w:numPr>
        <w:ind w:left="709"/>
        <w:rPr>
          <w:rFonts w:ascii="Arial" w:hAnsi="Arial" w:cs="Arial"/>
          <w:sz w:val="22"/>
          <w:szCs w:val="22"/>
          <w:lang w:val="en-US"/>
        </w:rPr>
      </w:pPr>
      <w:r w:rsidRPr="00046868">
        <w:rPr>
          <w:rFonts w:ascii="Arial" w:hAnsi="Arial" w:cs="Arial"/>
          <w:sz w:val="22"/>
          <w:szCs w:val="22"/>
          <w:lang w:val="en-US"/>
        </w:rPr>
        <w:t>Positive business governance solutions e.g improvements in traceability, data management, energy metering and monitoring leading to more efficient business practices</w:t>
      </w:r>
    </w:p>
    <w:p w14:paraId="1B74F917" w14:textId="0D2AF1DA" w:rsidR="00046868" w:rsidRDefault="00412DE3" w:rsidP="00046868">
      <w:pPr>
        <w:pStyle w:val="NormalWeb"/>
        <w:rPr>
          <w:rFonts w:ascii="Arial" w:hAnsi="Arial" w:cs="Arial"/>
          <w:b/>
          <w:bCs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67EE547" wp14:editId="392C544D">
                <wp:simplePos x="0" y="0"/>
                <wp:positionH relativeFrom="margin">
                  <wp:posOffset>4445</wp:posOffset>
                </wp:positionH>
                <wp:positionV relativeFrom="paragraph">
                  <wp:posOffset>3027680</wp:posOffset>
                </wp:positionV>
                <wp:extent cx="6242050" cy="1060450"/>
                <wp:effectExtent l="0" t="0" r="25400" b="18415"/>
                <wp:wrapSquare wrapText="bothSides"/>
                <wp:docPr id="1533297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22AA5" w14:textId="77777777" w:rsidR="00A04550" w:rsidRPr="00044FC1" w:rsidRDefault="00A04550" w:rsidP="00A04550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Files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E547" id="_x0000_s1028" type="#_x0000_t202" style="position:absolute;margin-left:.35pt;margin-top:238.4pt;width:491.5pt;height:83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">
                <v:textbox style="mso-fit-shape-to-text:t">
                  <w:txbxContent>
                    <w:p w14:paraId="76022AA5" w14:textId="77777777" w:rsidR="00A04550" w:rsidRPr="00044FC1" w:rsidRDefault="00A04550" w:rsidP="00A04550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Files names of supporting documents/files uploaded: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4550"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5278089" wp14:editId="1C461A85">
                <wp:simplePos x="0" y="0"/>
                <wp:positionH relativeFrom="margin">
                  <wp:posOffset>5080</wp:posOffset>
                </wp:positionH>
                <wp:positionV relativeFrom="paragraph">
                  <wp:posOffset>585470</wp:posOffset>
                </wp:positionV>
                <wp:extent cx="6216650" cy="3048000"/>
                <wp:effectExtent l="0" t="0" r="12700" b="24130"/>
                <wp:wrapSquare wrapText="bothSides"/>
                <wp:docPr id="117943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5D251" w14:textId="77777777" w:rsidR="00A04550" w:rsidRDefault="00A04550" w:rsidP="00A045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Response to criteria:</w:t>
                            </w:r>
                          </w:p>
                          <w:p w14:paraId="3CE22D91" w14:textId="77777777" w:rsidR="00A04550" w:rsidRDefault="00A04550" w:rsidP="00A045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BFAD9BC" w14:textId="77777777" w:rsidR="00A04550" w:rsidRDefault="00A04550" w:rsidP="00A045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17FD4C4" w14:textId="77777777" w:rsidR="00A04550" w:rsidRDefault="00A04550" w:rsidP="00A045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0124A61" w14:textId="77777777" w:rsidR="00A04550" w:rsidRDefault="00A04550" w:rsidP="00A045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8BC49B8" w14:textId="77777777" w:rsidR="00A04550" w:rsidRDefault="00A04550" w:rsidP="00A045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A6519EC" w14:textId="77777777" w:rsidR="00A04550" w:rsidRDefault="00A04550" w:rsidP="00A045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3A032CD" w14:textId="77777777" w:rsidR="00A04550" w:rsidRDefault="00A04550" w:rsidP="00A045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3C9A190" w14:textId="77777777" w:rsidR="00A04550" w:rsidRPr="001862AF" w:rsidRDefault="00A04550" w:rsidP="00A045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8089" id="_x0000_s1029" type="#_x0000_t202" style="position:absolute;margin-left:.4pt;margin-top:46.1pt;width:489.5pt;height:240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BmFwIAACc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">
                <v:textbox style="mso-fit-shape-to-text:t">
                  <w:txbxContent>
                    <w:p w14:paraId="2485D251" w14:textId="77777777" w:rsidR="00A04550" w:rsidRDefault="00A04550" w:rsidP="00A0455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Response to criteria:</w:t>
                      </w:r>
                    </w:p>
                    <w:p w14:paraId="3CE22D91" w14:textId="77777777" w:rsidR="00A04550" w:rsidRDefault="00A04550" w:rsidP="00A0455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BFAD9BC" w14:textId="77777777" w:rsidR="00A04550" w:rsidRDefault="00A04550" w:rsidP="00A0455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17FD4C4" w14:textId="77777777" w:rsidR="00A04550" w:rsidRDefault="00A04550" w:rsidP="00A0455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0124A61" w14:textId="77777777" w:rsidR="00A04550" w:rsidRDefault="00A04550" w:rsidP="00A0455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8BC49B8" w14:textId="77777777" w:rsidR="00A04550" w:rsidRDefault="00A04550" w:rsidP="00A0455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A6519EC" w14:textId="77777777" w:rsidR="00A04550" w:rsidRDefault="00A04550" w:rsidP="00A0455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3A032CD" w14:textId="77777777" w:rsidR="00A04550" w:rsidRDefault="00A04550" w:rsidP="00A0455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23C9A190" w14:textId="77777777" w:rsidR="00A04550" w:rsidRPr="001862AF" w:rsidRDefault="00A04550" w:rsidP="00A0455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4550" w:rsidRPr="009D5BD2">
        <w:rPr>
          <w:rFonts w:ascii="Arial" w:hAnsi="Arial" w:cs="Arial"/>
          <w:i/>
          <w:iCs/>
          <w:sz w:val="22"/>
          <w:szCs w:val="22"/>
          <w:lang w:val="en-US"/>
        </w:rPr>
        <w:t>Judg</w:t>
      </w:r>
      <w:r w:rsidR="00A04550">
        <w:rPr>
          <w:rFonts w:ascii="Arial" w:hAnsi="Arial" w:cs="Arial"/>
          <w:i/>
          <w:iCs/>
          <w:sz w:val="22"/>
          <w:szCs w:val="22"/>
          <w:lang w:val="en-US"/>
        </w:rPr>
        <w:t>es</w:t>
      </w:r>
      <w:r w:rsidR="00A04550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will assess the responses and evidence provided in relation to the </w:t>
      </w:r>
      <w:r w:rsidR="00A04550">
        <w:rPr>
          <w:rFonts w:ascii="Arial" w:hAnsi="Arial" w:cs="Arial"/>
          <w:i/>
          <w:iCs/>
          <w:sz w:val="22"/>
          <w:szCs w:val="22"/>
          <w:lang w:val="en-US"/>
        </w:rPr>
        <w:t xml:space="preserve">above </w:t>
      </w:r>
      <w:r w:rsidR="00A04550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criteria and provide a </w:t>
      </w:r>
      <w:r w:rsidR="00A04550">
        <w:rPr>
          <w:rFonts w:ascii="Arial" w:hAnsi="Arial" w:cs="Arial"/>
          <w:i/>
          <w:iCs/>
          <w:sz w:val="22"/>
          <w:szCs w:val="22"/>
          <w:lang w:val="en-US"/>
        </w:rPr>
        <w:t xml:space="preserve">holistic </w:t>
      </w:r>
      <w:r w:rsidR="00A04550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score (out of </w:t>
      </w:r>
      <w:r w:rsidR="00A04550">
        <w:rPr>
          <w:rFonts w:ascii="Arial" w:hAnsi="Arial" w:cs="Arial"/>
          <w:i/>
          <w:iCs/>
          <w:sz w:val="22"/>
          <w:szCs w:val="22"/>
          <w:lang w:val="en-US"/>
        </w:rPr>
        <w:t>50</w:t>
      </w:r>
      <w:r w:rsidR="00A04550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points)</w:t>
      </w:r>
      <w:r w:rsidR="00A04550">
        <w:rPr>
          <w:rFonts w:ascii="Arial" w:hAnsi="Arial" w:cs="Arial"/>
          <w:i/>
          <w:iCs/>
          <w:sz w:val="22"/>
          <w:szCs w:val="22"/>
          <w:lang w:val="en-US"/>
        </w:rPr>
        <w:t>. Entries are not required to meet each criterion (a-</w:t>
      </w:r>
      <w:r>
        <w:rPr>
          <w:rFonts w:ascii="Arial" w:hAnsi="Arial" w:cs="Arial"/>
          <w:i/>
          <w:iCs/>
          <w:sz w:val="22"/>
          <w:szCs w:val="22"/>
          <w:lang w:val="en-US"/>
        </w:rPr>
        <w:t>c</w:t>
      </w:r>
      <w:r w:rsidR="00A04550">
        <w:rPr>
          <w:rFonts w:ascii="Arial" w:hAnsi="Arial" w:cs="Arial"/>
          <w:i/>
          <w:iCs/>
          <w:sz w:val="22"/>
          <w:szCs w:val="22"/>
          <w:lang w:val="en-US"/>
        </w:rPr>
        <w:t>) and alternative evidence can be provided to meet this section.</w:t>
      </w:r>
    </w:p>
    <w:p w14:paraId="2A4A646A" w14:textId="56A5BEF9" w:rsidR="00C86038" w:rsidRPr="00BD494A" w:rsidRDefault="00BD494A" w:rsidP="00046868">
      <w:pPr>
        <w:pStyle w:val="NormalWeb"/>
        <w:rPr>
          <w:rFonts w:ascii="Arial" w:hAnsi="Arial" w:cs="Arial"/>
          <w:b/>
          <w:bCs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9A2D8F4" wp14:editId="1D7ED845">
                <wp:simplePos x="0" y="0"/>
                <wp:positionH relativeFrom="margin">
                  <wp:posOffset>4445</wp:posOffset>
                </wp:positionH>
                <wp:positionV relativeFrom="paragraph">
                  <wp:posOffset>2995930</wp:posOffset>
                </wp:positionV>
                <wp:extent cx="6242050" cy="1060450"/>
                <wp:effectExtent l="0" t="0" r="25400" b="18415"/>
                <wp:wrapSquare wrapText="bothSides"/>
                <wp:docPr id="697570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668C4" w14:textId="77777777" w:rsidR="00BD494A" w:rsidRPr="00044FC1" w:rsidRDefault="00BD494A" w:rsidP="00BD494A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Files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D8F4" id="_x0000_s1030" type="#_x0000_t202" style="position:absolute;margin-left:.35pt;margin-top:235.9pt;width:491.5pt;height:8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">
                <v:textbox style="mso-fit-shape-to-text:t">
                  <w:txbxContent>
                    <w:p w14:paraId="0F5668C4" w14:textId="77777777" w:rsidR="00BD494A" w:rsidRPr="00044FC1" w:rsidRDefault="00BD494A" w:rsidP="00BD494A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Files names of supporting documents/files uploaded: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373023F" wp14:editId="52341B24">
                <wp:simplePos x="0" y="0"/>
                <wp:positionH relativeFrom="margin">
                  <wp:posOffset>5080</wp:posOffset>
                </wp:positionH>
                <wp:positionV relativeFrom="paragraph">
                  <wp:posOffset>622300</wp:posOffset>
                </wp:positionV>
                <wp:extent cx="6216650" cy="3048000"/>
                <wp:effectExtent l="0" t="0" r="12700" b="24130"/>
                <wp:wrapSquare wrapText="bothSides"/>
                <wp:docPr id="1657608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6096F" w14:textId="77777777" w:rsidR="00BD494A" w:rsidRDefault="00BD494A" w:rsidP="00BD49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Response to criteria:</w:t>
                            </w:r>
                          </w:p>
                          <w:p w14:paraId="6204BA1F" w14:textId="77777777" w:rsidR="00BD494A" w:rsidRDefault="00BD494A" w:rsidP="00BD49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A651196" w14:textId="77777777" w:rsidR="00BD494A" w:rsidRDefault="00BD494A" w:rsidP="00BD49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260933D" w14:textId="77777777" w:rsidR="00BD494A" w:rsidRDefault="00BD494A" w:rsidP="00BD49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DFD6CA5" w14:textId="77777777" w:rsidR="00BD494A" w:rsidRDefault="00BD494A" w:rsidP="00BD49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E3DB57B" w14:textId="77777777" w:rsidR="00BD494A" w:rsidRDefault="00BD494A" w:rsidP="00BD49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0680AB9" w14:textId="77777777" w:rsidR="00BD494A" w:rsidRDefault="00BD494A" w:rsidP="00BD49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2702949" w14:textId="77777777" w:rsidR="00BD494A" w:rsidRDefault="00BD494A" w:rsidP="00BD49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3EC9356" w14:textId="77777777" w:rsidR="00BD494A" w:rsidRPr="001862AF" w:rsidRDefault="00BD494A" w:rsidP="00BD4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3023F" id="_x0000_s1031" type="#_x0000_t202" style="position:absolute;margin-left:.4pt;margin-top:49pt;width:489.5pt;height:240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Q+FwIAACc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">
                <v:textbox style="mso-fit-shape-to-text:t">
                  <w:txbxContent>
                    <w:p w14:paraId="26E6096F" w14:textId="77777777" w:rsidR="00BD494A" w:rsidRDefault="00BD494A" w:rsidP="00BD494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Response to criteria:</w:t>
                      </w:r>
                    </w:p>
                    <w:p w14:paraId="6204BA1F" w14:textId="77777777" w:rsidR="00BD494A" w:rsidRDefault="00BD494A" w:rsidP="00BD494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A651196" w14:textId="77777777" w:rsidR="00BD494A" w:rsidRDefault="00BD494A" w:rsidP="00BD494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260933D" w14:textId="77777777" w:rsidR="00BD494A" w:rsidRDefault="00BD494A" w:rsidP="00BD494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DFD6CA5" w14:textId="77777777" w:rsidR="00BD494A" w:rsidRDefault="00BD494A" w:rsidP="00BD494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E3DB57B" w14:textId="77777777" w:rsidR="00BD494A" w:rsidRDefault="00BD494A" w:rsidP="00BD494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0680AB9" w14:textId="77777777" w:rsidR="00BD494A" w:rsidRDefault="00BD494A" w:rsidP="00BD494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22702949" w14:textId="77777777" w:rsidR="00BD494A" w:rsidRDefault="00BD494A" w:rsidP="00BD494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3EC9356" w14:textId="77777777" w:rsidR="00BD494A" w:rsidRPr="001862AF" w:rsidRDefault="00BD494A" w:rsidP="00BD494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038" w:rsidRPr="00BD494A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>ECTION</w:t>
      </w:r>
      <w:r w:rsidR="00C86038" w:rsidRPr="00BD494A">
        <w:rPr>
          <w:rFonts w:ascii="Arial" w:hAnsi="Arial" w:cs="Arial"/>
          <w:b/>
          <w:bCs/>
          <w:lang w:val="en-US"/>
        </w:rPr>
        <w:t xml:space="preserve"> 2 - Leadership and/or innovation (30 points)</w:t>
      </w:r>
      <w:r w:rsidR="00412DE3" w:rsidRPr="00BD494A">
        <w:rPr>
          <w:rFonts w:ascii="Arial" w:hAnsi="Arial" w:cs="Arial"/>
          <w:b/>
          <w:bCs/>
          <w:lang w:val="en-US"/>
        </w:rPr>
        <w:t xml:space="preserve">: How does the </w:t>
      </w:r>
      <w:r w:rsidRPr="00BD494A">
        <w:rPr>
          <w:rFonts w:ascii="Arial" w:hAnsi="Arial" w:cs="Arial"/>
          <w:b/>
          <w:bCs/>
          <w:lang w:val="en-US"/>
        </w:rPr>
        <w:t xml:space="preserve">achievement </w:t>
      </w:r>
      <w:r w:rsidR="00412DE3" w:rsidRPr="00BD494A">
        <w:rPr>
          <w:rFonts w:ascii="Arial" w:hAnsi="Arial" w:cs="Arial"/>
          <w:b/>
          <w:bCs/>
          <w:lang w:val="en-US"/>
        </w:rPr>
        <w:t>demonstrate</w:t>
      </w:r>
      <w:r w:rsidRPr="00BD494A">
        <w:rPr>
          <w:rFonts w:ascii="Arial" w:hAnsi="Arial" w:cs="Arial"/>
          <w:b/>
          <w:bCs/>
          <w:lang w:val="en-US"/>
        </w:rPr>
        <w:t xml:space="preserve"> </w:t>
      </w:r>
      <w:r w:rsidR="00C86038" w:rsidRPr="00BD494A">
        <w:rPr>
          <w:rFonts w:ascii="Arial" w:hAnsi="Arial" w:cs="Arial"/>
          <w:b/>
          <w:bCs/>
          <w:lang w:val="en-US"/>
        </w:rPr>
        <w:t>sustainability leadership for the steel industry including supply chain improvements, and leading market transformation</w:t>
      </w:r>
      <w:r w:rsidRPr="00BD494A">
        <w:rPr>
          <w:rFonts w:ascii="Arial" w:hAnsi="Arial" w:cs="Arial"/>
          <w:b/>
          <w:bCs/>
          <w:lang w:val="en-US"/>
        </w:rPr>
        <w:t>?</w:t>
      </w:r>
    </w:p>
    <w:p w14:paraId="284BE1C5" w14:textId="6E8652D4" w:rsidR="00046868" w:rsidRDefault="00BD494A" w:rsidP="00046868">
      <w:pPr>
        <w:pStyle w:val="NormalWeb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</w:p>
    <w:p w14:paraId="02FB03D6" w14:textId="2F9C3564" w:rsidR="00C86038" w:rsidRPr="00C9575E" w:rsidRDefault="00033989" w:rsidP="00046868">
      <w:pPr>
        <w:pStyle w:val="NormalWeb"/>
        <w:rPr>
          <w:rFonts w:ascii="Arial" w:hAnsi="Arial" w:cs="Arial"/>
          <w:b/>
          <w:bCs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78F2B3B" wp14:editId="6181E8AD">
                <wp:simplePos x="0" y="0"/>
                <wp:positionH relativeFrom="margin">
                  <wp:posOffset>31750</wp:posOffset>
                </wp:positionH>
                <wp:positionV relativeFrom="paragraph">
                  <wp:posOffset>3108325</wp:posOffset>
                </wp:positionV>
                <wp:extent cx="6242050" cy="1060450"/>
                <wp:effectExtent l="0" t="0" r="25400" b="18415"/>
                <wp:wrapSquare wrapText="bothSides"/>
                <wp:docPr id="1150355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822D6" w14:textId="77777777" w:rsidR="00033989" w:rsidRPr="00044FC1" w:rsidRDefault="00033989" w:rsidP="00033989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Files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2B3B" id="_x0000_s1032" type="#_x0000_t202" style="position:absolute;margin-left:2.5pt;margin-top:244.75pt;width:491.5pt;height:83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">
                <v:textbox style="mso-fit-shape-to-text:t">
                  <w:txbxContent>
                    <w:p w14:paraId="434822D6" w14:textId="77777777" w:rsidR="00033989" w:rsidRPr="00044FC1" w:rsidRDefault="00033989" w:rsidP="00033989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Files names of supporting documents/files uploaded: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B4A030B" wp14:editId="75FA065A">
                <wp:simplePos x="0" y="0"/>
                <wp:positionH relativeFrom="margin">
                  <wp:posOffset>28575</wp:posOffset>
                </wp:positionH>
                <wp:positionV relativeFrom="paragraph">
                  <wp:posOffset>688975</wp:posOffset>
                </wp:positionV>
                <wp:extent cx="6216650" cy="3048000"/>
                <wp:effectExtent l="0" t="0" r="12700" b="24130"/>
                <wp:wrapSquare wrapText="bothSides"/>
                <wp:docPr id="1717119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C672" w14:textId="77777777" w:rsidR="00033989" w:rsidRDefault="00033989" w:rsidP="000339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Response to criteria:</w:t>
                            </w:r>
                          </w:p>
                          <w:p w14:paraId="59E6CCD8" w14:textId="77777777" w:rsidR="00033989" w:rsidRDefault="00033989" w:rsidP="000339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64D549D" w14:textId="77777777" w:rsidR="00033989" w:rsidRDefault="00033989" w:rsidP="000339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FB3ABDA" w14:textId="77777777" w:rsidR="00033989" w:rsidRDefault="00033989" w:rsidP="000339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AD4B978" w14:textId="77777777" w:rsidR="00033989" w:rsidRDefault="00033989" w:rsidP="000339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DDBD9F5" w14:textId="77777777" w:rsidR="00033989" w:rsidRDefault="00033989" w:rsidP="000339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64549AC" w14:textId="77777777" w:rsidR="00033989" w:rsidRDefault="00033989" w:rsidP="000339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B2811C4" w14:textId="77777777" w:rsidR="00033989" w:rsidRDefault="00033989" w:rsidP="000339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B3E7494" w14:textId="77777777" w:rsidR="00033989" w:rsidRPr="001862AF" w:rsidRDefault="00033989" w:rsidP="000339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A030B" id="_x0000_s1033" type="#_x0000_t202" style="position:absolute;margin-left:2.25pt;margin-top:54.25pt;width:489.5pt;height:240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">
                <v:textbox style="mso-fit-shape-to-text:t">
                  <w:txbxContent>
                    <w:p w14:paraId="39C1C672" w14:textId="77777777" w:rsidR="00033989" w:rsidRDefault="00033989" w:rsidP="0003398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Response to criteria:</w:t>
                      </w:r>
                    </w:p>
                    <w:p w14:paraId="59E6CCD8" w14:textId="77777777" w:rsidR="00033989" w:rsidRDefault="00033989" w:rsidP="0003398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64D549D" w14:textId="77777777" w:rsidR="00033989" w:rsidRDefault="00033989" w:rsidP="0003398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FB3ABDA" w14:textId="77777777" w:rsidR="00033989" w:rsidRDefault="00033989" w:rsidP="0003398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AD4B978" w14:textId="77777777" w:rsidR="00033989" w:rsidRDefault="00033989" w:rsidP="0003398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DDBD9F5" w14:textId="77777777" w:rsidR="00033989" w:rsidRDefault="00033989" w:rsidP="0003398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64549AC" w14:textId="77777777" w:rsidR="00033989" w:rsidRDefault="00033989" w:rsidP="0003398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B2811C4" w14:textId="77777777" w:rsidR="00033989" w:rsidRDefault="00033989" w:rsidP="0003398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B3E7494" w14:textId="77777777" w:rsidR="00033989" w:rsidRPr="001862AF" w:rsidRDefault="00033989" w:rsidP="00033989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038" w:rsidRPr="00C9575E">
        <w:rPr>
          <w:rFonts w:ascii="Arial" w:hAnsi="Arial" w:cs="Arial"/>
          <w:b/>
          <w:bCs/>
          <w:lang w:val="en-US"/>
        </w:rPr>
        <w:t>S</w:t>
      </w:r>
      <w:r w:rsidR="00BD494A">
        <w:rPr>
          <w:rFonts w:ascii="Arial" w:hAnsi="Arial" w:cs="Arial"/>
          <w:b/>
          <w:bCs/>
          <w:lang w:val="en-US"/>
        </w:rPr>
        <w:t>ECTION</w:t>
      </w:r>
      <w:r w:rsidR="00C86038" w:rsidRPr="00C9575E">
        <w:rPr>
          <w:rFonts w:ascii="Arial" w:hAnsi="Arial" w:cs="Arial"/>
          <w:b/>
          <w:bCs/>
          <w:lang w:val="en-US"/>
        </w:rPr>
        <w:t xml:space="preserve"> 3 </w:t>
      </w:r>
      <w:r w:rsidR="00C86038">
        <w:rPr>
          <w:rFonts w:ascii="Arial" w:hAnsi="Arial" w:cs="Arial"/>
          <w:b/>
          <w:bCs/>
          <w:lang w:val="en-US"/>
        </w:rPr>
        <w:t>–</w:t>
      </w:r>
      <w:r w:rsidR="00C86038" w:rsidRPr="00C9575E">
        <w:rPr>
          <w:rFonts w:ascii="Arial" w:hAnsi="Arial" w:cs="Arial"/>
          <w:b/>
          <w:bCs/>
          <w:lang w:val="en-US"/>
        </w:rPr>
        <w:t xml:space="preserve"> </w:t>
      </w:r>
      <w:r w:rsidR="00C86038">
        <w:rPr>
          <w:rFonts w:ascii="Arial" w:hAnsi="Arial" w:cs="Arial"/>
          <w:b/>
          <w:bCs/>
          <w:lang w:val="en-US"/>
        </w:rPr>
        <w:t>Sustainability certification (</w:t>
      </w:r>
      <w:r w:rsidR="00C86038" w:rsidRPr="00033989">
        <w:rPr>
          <w:rFonts w:ascii="Arial" w:hAnsi="Arial" w:cs="Arial"/>
          <w:b/>
          <w:bCs/>
          <w:lang w:val="en-US"/>
        </w:rPr>
        <w:t>20 points)</w:t>
      </w:r>
      <w:r w:rsidR="00767DFE" w:rsidRPr="00033989">
        <w:rPr>
          <w:rFonts w:ascii="Arial" w:hAnsi="Arial" w:cs="Arial"/>
          <w:b/>
          <w:bCs/>
          <w:lang w:val="en-US"/>
        </w:rPr>
        <w:t>: Does the company hold</w:t>
      </w:r>
      <w:r w:rsidRPr="00033989">
        <w:rPr>
          <w:rFonts w:ascii="Arial" w:hAnsi="Arial" w:cs="Arial"/>
          <w:b/>
          <w:bCs/>
          <w:lang w:val="en-US"/>
        </w:rPr>
        <w:t xml:space="preserve"> </w:t>
      </w:r>
      <w:r w:rsidR="00C86038" w:rsidRPr="00033989">
        <w:rPr>
          <w:rFonts w:ascii="Arial" w:hAnsi="Arial" w:cs="Arial"/>
          <w:b/>
          <w:bCs/>
          <w:lang w:val="en-US"/>
        </w:rPr>
        <w:t>Steel Sustainability Australia level 2 certification or above, or other equivalent steel sustainability certification credentials</w:t>
      </w:r>
      <w:r w:rsidRPr="00033989">
        <w:rPr>
          <w:rFonts w:ascii="Arial" w:hAnsi="Arial" w:cs="Arial"/>
          <w:b/>
          <w:bCs/>
          <w:lang w:val="en-US"/>
        </w:rPr>
        <w:t>?</w:t>
      </w:r>
      <w:r w:rsidR="00C86038" w:rsidRPr="008A0C26">
        <w:rPr>
          <w:rFonts w:ascii="Arial" w:hAnsi="Arial" w:cs="Arial"/>
          <w:lang w:val="en-US"/>
        </w:rPr>
        <w:t xml:space="preserve"> </w:t>
      </w:r>
    </w:p>
    <w:p w14:paraId="4EB7B863" w14:textId="702D7D7D" w:rsidR="00105031" w:rsidRDefault="00105031" w:rsidP="006155E7">
      <w:pPr>
        <w:pStyle w:val="NormalWeb"/>
        <w:spacing w:after="120" w:afterAutospacing="0"/>
        <w:rPr>
          <w:rFonts w:ascii="Arial" w:hAnsi="Arial" w:cs="Arial"/>
          <w:sz w:val="22"/>
          <w:szCs w:val="22"/>
          <w:lang w:val="en-US"/>
        </w:rPr>
      </w:pPr>
    </w:p>
    <w:p w14:paraId="4AB75B1C" w14:textId="77777777" w:rsidR="00105031" w:rsidRDefault="00105031" w:rsidP="006155E7">
      <w:pPr>
        <w:pStyle w:val="NormalWeb"/>
        <w:spacing w:after="120" w:afterAutospacing="0"/>
        <w:rPr>
          <w:rFonts w:ascii="Arial" w:hAnsi="Arial" w:cs="Arial"/>
          <w:sz w:val="22"/>
          <w:szCs w:val="22"/>
          <w:lang w:val="en-US"/>
        </w:rPr>
      </w:pPr>
    </w:p>
    <w:p w14:paraId="7ED6A48D" w14:textId="139B32A2" w:rsidR="00497F2C" w:rsidRPr="00BD0E3C" w:rsidRDefault="00497F2C" w:rsidP="006155E7">
      <w:pPr>
        <w:pStyle w:val="NormalWeb"/>
        <w:spacing w:after="120" w:afterAutospacing="0"/>
        <w:rPr>
          <w:rFonts w:ascii="Arial" w:hAnsi="Arial" w:cs="Arial"/>
          <w:sz w:val="22"/>
          <w:szCs w:val="22"/>
          <w:lang w:val="en-US"/>
        </w:rPr>
      </w:pPr>
    </w:p>
    <w:p w14:paraId="6AD94B78" w14:textId="77777777" w:rsidR="00356EA8" w:rsidRDefault="00356EA8">
      <w:pPr>
        <w:spacing w:before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39E1F83E" w14:textId="2A2F122F" w:rsidR="009C1910" w:rsidRPr="009C135C" w:rsidRDefault="00B1161C" w:rsidP="009C1910">
      <w:pPr>
        <w:ind w:left="36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SECTION 1: </w:t>
      </w:r>
      <w:r w:rsidR="009B5540" w:rsidRPr="009B5540">
        <w:rPr>
          <w:rFonts w:ascii="Arial" w:hAnsi="Arial" w:cs="Arial"/>
          <w:b/>
          <w:bCs/>
          <w:lang w:val="en-US"/>
        </w:rPr>
        <w:t xml:space="preserve">Sustainability </w:t>
      </w:r>
      <w:r w:rsidR="008D7989">
        <w:rPr>
          <w:rFonts w:ascii="Arial" w:hAnsi="Arial" w:cs="Arial"/>
          <w:b/>
          <w:bCs/>
          <w:lang w:val="en-US"/>
        </w:rPr>
        <w:t>achievement</w:t>
      </w:r>
      <w:r w:rsidR="009B5540" w:rsidRPr="009B5540">
        <w:rPr>
          <w:rFonts w:ascii="Arial" w:hAnsi="Arial" w:cs="Arial"/>
          <w:b/>
          <w:bCs/>
          <w:lang w:val="en-US"/>
        </w:rPr>
        <w:t xml:space="preserve"> (</w:t>
      </w:r>
      <w:r w:rsidR="008D7989">
        <w:rPr>
          <w:rFonts w:ascii="Arial" w:hAnsi="Arial" w:cs="Arial"/>
          <w:b/>
          <w:bCs/>
          <w:lang w:val="en-US"/>
        </w:rPr>
        <w:t>50</w:t>
      </w:r>
      <w:r w:rsidR="009B5540" w:rsidRPr="009B5540">
        <w:rPr>
          <w:rFonts w:ascii="Arial" w:hAnsi="Arial" w:cs="Arial"/>
          <w:b/>
          <w:bCs/>
          <w:lang w:val="en-US"/>
        </w:rPr>
        <w:t xml:space="preserve"> points): </w:t>
      </w:r>
      <w:r w:rsidR="009B5540" w:rsidRPr="00F05B74">
        <w:rPr>
          <w:rFonts w:ascii="Arial" w:hAnsi="Arial" w:cs="Arial"/>
          <w:b/>
          <w:bCs/>
          <w:i/>
          <w:iCs/>
          <w:lang w:val="en-US"/>
        </w:rPr>
        <w:t xml:space="preserve">How has the </w:t>
      </w:r>
      <w:r w:rsidR="004855CA">
        <w:rPr>
          <w:rFonts w:ascii="Arial" w:hAnsi="Arial" w:cs="Arial"/>
          <w:b/>
          <w:bCs/>
          <w:i/>
          <w:iCs/>
          <w:lang w:val="en-US"/>
        </w:rPr>
        <w:t>company achieved exemplary sustainability outcome</w:t>
      </w:r>
      <w:r w:rsidR="00CC663D">
        <w:rPr>
          <w:rFonts w:ascii="Arial" w:hAnsi="Arial" w:cs="Arial"/>
          <w:b/>
          <w:bCs/>
          <w:i/>
          <w:iCs/>
          <w:lang w:val="en-US"/>
        </w:rPr>
        <w:t>(s)?</w:t>
      </w:r>
      <w:r w:rsidR="009B5540" w:rsidRPr="00F05B74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9C1910" w:rsidRPr="009C135C">
        <w:rPr>
          <w:rFonts w:ascii="Arial" w:hAnsi="Arial" w:cs="Arial"/>
          <w:b/>
          <w:bCs/>
          <w:i/>
          <w:iCs/>
          <w:lang w:val="en-US"/>
        </w:rPr>
        <w:t>Provide evidence</w:t>
      </w:r>
      <w:r w:rsidR="009C1910">
        <w:rPr>
          <w:rFonts w:ascii="Arial" w:hAnsi="Arial" w:cs="Arial"/>
          <w:b/>
          <w:bCs/>
          <w:i/>
          <w:iCs/>
          <w:lang w:val="en-US"/>
        </w:rPr>
        <w:t>, such as:</w:t>
      </w:r>
    </w:p>
    <w:p w14:paraId="755765B1" w14:textId="77777777" w:rsidR="00B5586F" w:rsidRDefault="00B5586F" w:rsidP="00B5586F">
      <w:pPr>
        <w:pStyle w:val="NormalWeb"/>
        <w:numPr>
          <w:ilvl w:val="1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Positive environmental sustainability achievement with metrics provided as evidence e.g company energy/carbon reduction, waste reduction, water use reduction, transport improvements</w:t>
      </w:r>
    </w:p>
    <w:p w14:paraId="34E51DBB" w14:textId="77777777" w:rsidR="00B5586F" w:rsidRDefault="00B5586F" w:rsidP="00B5586F">
      <w:pPr>
        <w:pStyle w:val="NormalWeb"/>
        <w:numPr>
          <w:ilvl w:val="1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Positive social and/or economic achievement with supporting evidence e.g local community engagement and support, increasing staff diversity and employment opportunities, addressing modern slavery</w:t>
      </w:r>
    </w:p>
    <w:p w14:paraId="54B24E19" w14:textId="77777777" w:rsidR="00B5586F" w:rsidRDefault="00B5586F" w:rsidP="00B5586F">
      <w:pPr>
        <w:pStyle w:val="NormalWeb"/>
        <w:numPr>
          <w:ilvl w:val="1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Positive business governance solutions e.g improvements in traceability, data management, energy metering and monitoring leading to more efficient business practices</w:t>
      </w:r>
    </w:p>
    <w:p w14:paraId="4E096A56" w14:textId="26A43625" w:rsidR="00F1257D" w:rsidRPr="00D300F1" w:rsidRDefault="00A87E0B" w:rsidP="00E3777F">
      <w:pPr>
        <w:pStyle w:val="NormalWeb"/>
        <w:rPr>
          <w:rFonts w:ascii="Arial" w:hAnsi="Arial" w:cs="Arial"/>
          <w:i/>
          <w:iCs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F922F73" wp14:editId="19D444CB">
                <wp:simplePos x="0" y="0"/>
                <wp:positionH relativeFrom="margin">
                  <wp:posOffset>3175</wp:posOffset>
                </wp:positionH>
                <wp:positionV relativeFrom="page">
                  <wp:posOffset>5852160</wp:posOffset>
                </wp:positionV>
                <wp:extent cx="6242050" cy="1115695"/>
                <wp:effectExtent l="0" t="0" r="25400" b="27305"/>
                <wp:wrapSquare wrapText="bothSides"/>
                <wp:docPr id="738416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9B26E" w14:textId="77777777" w:rsidR="00E3777F" w:rsidRDefault="00E3777F" w:rsidP="00E3777F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2F73" id="_x0000_s1034" type="#_x0000_t202" style="position:absolute;margin-left:.25pt;margin-top:460.8pt;width:491.5pt;height:87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">
                <v:textbox style="mso-fit-shape-to-text:t">
                  <w:txbxContent>
                    <w:p w14:paraId="2419B26E" w14:textId="77777777" w:rsidR="00E3777F" w:rsidRDefault="00E3777F" w:rsidP="00E3777F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 names of supporting documents/files uploaded: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6BA6875E" wp14:editId="48547A69">
                <wp:simplePos x="0" y="0"/>
                <wp:positionH relativeFrom="margin">
                  <wp:posOffset>7620</wp:posOffset>
                </wp:positionH>
                <wp:positionV relativeFrom="paragraph">
                  <wp:posOffset>645795</wp:posOffset>
                </wp:positionV>
                <wp:extent cx="6216650" cy="3048000"/>
                <wp:effectExtent l="0" t="0" r="12700" b="13335"/>
                <wp:wrapSquare wrapText="bothSides"/>
                <wp:docPr id="12760799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0EB51" w14:textId="0840A090" w:rsidR="008D7F24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Response to criteria</w:t>
                            </w:r>
                            <w:r w:rsidRPr="000E0DD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9553FF7" w14:textId="77777777" w:rsidR="00AA76AB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E6EE0F" w14:textId="77777777" w:rsidR="00AA76AB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F3A87C" w14:textId="77777777" w:rsidR="001862AF" w:rsidRDefault="001862AF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DFB5D" w14:textId="77777777" w:rsidR="00AA76AB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0B0B2B" w14:textId="77777777" w:rsidR="00AA76AB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B13B2C" w14:textId="77777777" w:rsidR="00AA76AB" w:rsidRPr="00AA76AB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875E" id="_x0000_s1035" type="#_x0000_t202" style="position:absolute;margin-left:.6pt;margin-top:50.85pt;width:489.5pt;height:240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2PFwIAACc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">
                <v:textbox style="mso-fit-shape-to-text:t">
                  <w:txbxContent>
                    <w:p w14:paraId="48A0EB51" w14:textId="0840A090" w:rsidR="008D7F24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Response to criteria</w:t>
                      </w:r>
                      <w:r w:rsidRPr="000E0DD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69553FF7" w14:textId="77777777" w:rsidR="00AA76AB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7E6EE0F" w14:textId="77777777" w:rsidR="00AA76AB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FF3A87C" w14:textId="77777777" w:rsidR="001862AF" w:rsidRDefault="001862AF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DFB5D" w14:textId="77777777" w:rsidR="00AA76AB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0B0B2B" w14:textId="77777777" w:rsidR="00AA76AB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2B13B2C" w14:textId="77777777" w:rsidR="00AA76AB" w:rsidRPr="00AA76AB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2C40" w:rsidRPr="009D5BD2">
        <w:rPr>
          <w:rFonts w:ascii="Arial" w:hAnsi="Arial" w:cs="Arial"/>
          <w:i/>
          <w:iCs/>
          <w:sz w:val="22"/>
          <w:szCs w:val="22"/>
          <w:lang w:val="en-US"/>
        </w:rPr>
        <w:t>Judg</w:t>
      </w:r>
      <w:r w:rsidR="00A72C40">
        <w:rPr>
          <w:rFonts w:ascii="Arial" w:hAnsi="Arial" w:cs="Arial"/>
          <w:i/>
          <w:iCs/>
          <w:sz w:val="22"/>
          <w:szCs w:val="22"/>
          <w:lang w:val="en-US"/>
        </w:rPr>
        <w:t>es</w:t>
      </w:r>
      <w:r w:rsidR="00A72C40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will assess the responses and evidence provided in relation to the </w:t>
      </w:r>
      <w:r w:rsidR="00A72C40">
        <w:rPr>
          <w:rFonts w:ascii="Arial" w:hAnsi="Arial" w:cs="Arial"/>
          <w:i/>
          <w:iCs/>
          <w:sz w:val="22"/>
          <w:szCs w:val="22"/>
          <w:lang w:val="en-US"/>
        </w:rPr>
        <w:t xml:space="preserve">above </w:t>
      </w:r>
      <w:r w:rsidR="00A72C40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criteria and provide a </w:t>
      </w:r>
      <w:r w:rsidR="00A72C40">
        <w:rPr>
          <w:rFonts w:ascii="Arial" w:hAnsi="Arial" w:cs="Arial"/>
          <w:i/>
          <w:iCs/>
          <w:sz w:val="22"/>
          <w:szCs w:val="22"/>
          <w:lang w:val="en-US"/>
        </w:rPr>
        <w:t xml:space="preserve">holistic </w:t>
      </w:r>
      <w:r w:rsidR="00A72C40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score (out of </w:t>
      </w:r>
      <w:r w:rsidR="00CF3E3C">
        <w:rPr>
          <w:rFonts w:ascii="Arial" w:hAnsi="Arial" w:cs="Arial"/>
          <w:i/>
          <w:iCs/>
          <w:sz w:val="22"/>
          <w:szCs w:val="22"/>
          <w:lang w:val="en-US"/>
        </w:rPr>
        <w:t>5</w:t>
      </w:r>
      <w:r w:rsidR="00A72C40">
        <w:rPr>
          <w:rFonts w:ascii="Arial" w:hAnsi="Arial" w:cs="Arial"/>
          <w:i/>
          <w:iCs/>
          <w:sz w:val="22"/>
          <w:szCs w:val="22"/>
          <w:lang w:val="en-US"/>
        </w:rPr>
        <w:t>0</w:t>
      </w:r>
      <w:r w:rsidR="00A72C40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points)</w:t>
      </w:r>
      <w:r w:rsidR="00A72C40">
        <w:rPr>
          <w:rFonts w:ascii="Arial" w:hAnsi="Arial" w:cs="Arial"/>
          <w:i/>
          <w:iCs/>
          <w:sz w:val="22"/>
          <w:szCs w:val="22"/>
          <w:lang w:val="en-US"/>
        </w:rPr>
        <w:t>. Entries are not required to meet each criterion (a-</w:t>
      </w:r>
      <w:r w:rsidR="00CF3E3C">
        <w:rPr>
          <w:rFonts w:ascii="Arial" w:hAnsi="Arial" w:cs="Arial"/>
          <w:i/>
          <w:iCs/>
          <w:sz w:val="22"/>
          <w:szCs w:val="22"/>
          <w:lang w:val="en-US"/>
        </w:rPr>
        <w:t>c</w:t>
      </w:r>
      <w:r w:rsidR="00A72C40">
        <w:rPr>
          <w:rFonts w:ascii="Arial" w:hAnsi="Arial" w:cs="Arial"/>
          <w:i/>
          <w:iCs/>
          <w:sz w:val="22"/>
          <w:szCs w:val="22"/>
          <w:lang w:val="en-US"/>
        </w:rPr>
        <w:t xml:space="preserve">) and alternative evidence can be provided to meet this section </w:t>
      </w:r>
    </w:p>
    <w:p w14:paraId="68B494EE" w14:textId="47D445C5" w:rsidR="00D300F1" w:rsidRDefault="00D300F1" w:rsidP="00062016">
      <w:pPr>
        <w:pStyle w:val="NormalWeb"/>
        <w:rPr>
          <w:rFonts w:ascii="Arial" w:hAnsi="Arial" w:cs="Arial"/>
          <w:sz w:val="22"/>
          <w:szCs w:val="22"/>
          <w:lang w:val="en-US"/>
        </w:rPr>
      </w:pPr>
    </w:p>
    <w:p w14:paraId="24760B76" w14:textId="78EFE800" w:rsidR="00D300F1" w:rsidRDefault="00D300F1" w:rsidP="00062016">
      <w:pPr>
        <w:pStyle w:val="NormalWeb"/>
        <w:rPr>
          <w:rFonts w:ascii="Arial" w:hAnsi="Arial" w:cs="Arial"/>
          <w:sz w:val="22"/>
          <w:szCs w:val="22"/>
          <w:lang w:val="en-US"/>
        </w:rPr>
      </w:pPr>
    </w:p>
    <w:p w14:paraId="78AD42E4" w14:textId="06DE8B9F" w:rsidR="00D300F1" w:rsidRDefault="00D300F1" w:rsidP="00062016">
      <w:pPr>
        <w:pStyle w:val="NormalWeb"/>
        <w:rPr>
          <w:rFonts w:ascii="Arial" w:hAnsi="Arial" w:cs="Arial"/>
          <w:sz w:val="22"/>
          <w:szCs w:val="22"/>
          <w:lang w:val="en-US"/>
        </w:rPr>
      </w:pPr>
    </w:p>
    <w:p w14:paraId="5FA6A012" w14:textId="77777777" w:rsidR="00D300F1" w:rsidRDefault="00D300F1" w:rsidP="00062016">
      <w:pPr>
        <w:pStyle w:val="NormalWeb"/>
        <w:rPr>
          <w:rFonts w:ascii="Arial" w:hAnsi="Arial" w:cs="Arial"/>
          <w:sz w:val="22"/>
          <w:szCs w:val="22"/>
          <w:lang w:val="en-US"/>
        </w:rPr>
      </w:pPr>
    </w:p>
    <w:p w14:paraId="3ECFDC24" w14:textId="77777777" w:rsidR="00D300F1" w:rsidRDefault="00D300F1" w:rsidP="00062016">
      <w:pPr>
        <w:pStyle w:val="NormalWeb"/>
        <w:rPr>
          <w:rFonts w:ascii="Arial" w:hAnsi="Arial" w:cs="Arial"/>
          <w:sz w:val="22"/>
          <w:szCs w:val="22"/>
          <w:lang w:val="en-US"/>
        </w:rPr>
      </w:pPr>
    </w:p>
    <w:p w14:paraId="587734C2" w14:textId="77777777" w:rsidR="00E247F2" w:rsidRDefault="00E247F2">
      <w:pPr>
        <w:spacing w:before="0"/>
        <w:rPr>
          <w:rFonts w:ascii="Arial" w:hAnsi="Arial" w:cs="Arial"/>
          <w:sz w:val="22"/>
          <w:szCs w:val="22"/>
          <w:lang w:val="en-US" w:eastAsia="en-AU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7D4D7F05" w14:textId="2C61F13C" w:rsidR="00E247F2" w:rsidRPr="00EA6E06" w:rsidRDefault="00B1161C" w:rsidP="00EA6E06">
      <w:pPr>
        <w:rPr>
          <w:rFonts w:ascii="Arial" w:hAnsi="Arial" w:cs="Arial"/>
          <w:b/>
          <w:bCs/>
          <w:i/>
          <w:iCs/>
          <w:lang w:val="en-US"/>
        </w:rPr>
      </w:pPr>
      <w:r w:rsidRPr="00EA6E06">
        <w:rPr>
          <w:rFonts w:ascii="Arial" w:hAnsi="Arial" w:cs="Arial"/>
          <w:b/>
          <w:bCs/>
          <w:lang w:val="en-US"/>
        </w:rPr>
        <w:t xml:space="preserve">SECTION 2: </w:t>
      </w:r>
      <w:r w:rsidR="00E247F2" w:rsidRPr="00EA6E06">
        <w:rPr>
          <w:rFonts w:ascii="Arial" w:hAnsi="Arial" w:cs="Arial"/>
          <w:b/>
          <w:bCs/>
          <w:lang w:val="en-US"/>
        </w:rPr>
        <w:t xml:space="preserve">Leadership and/or innovation (30 points): </w:t>
      </w:r>
      <w:r w:rsidR="00E247F2" w:rsidRPr="00EA6E06">
        <w:rPr>
          <w:rFonts w:ascii="Arial" w:hAnsi="Arial" w:cs="Arial"/>
          <w:b/>
          <w:bCs/>
          <w:i/>
          <w:iCs/>
          <w:lang w:val="en-US"/>
        </w:rPr>
        <w:t xml:space="preserve">How has the initiative demonstrated leadership and/or innovation for </w:t>
      </w:r>
      <w:r w:rsidR="007363BB" w:rsidRPr="00EA6E06">
        <w:rPr>
          <w:rFonts w:ascii="Arial" w:hAnsi="Arial" w:cs="Arial"/>
          <w:b/>
          <w:bCs/>
          <w:i/>
          <w:iCs/>
          <w:lang w:val="en-US"/>
        </w:rPr>
        <w:t>the steel industry</w:t>
      </w:r>
      <w:r w:rsidR="00887E20" w:rsidRPr="00EA6E06">
        <w:rPr>
          <w:rFonts w:ascii="Arial" w:hAnsi="Arial" w:cs="Arial"/>
          <w:b/>
          <w:bCs/>
          <w:i/>
          <w:iCs/>
          <w:lang w:val="en-US"/>
        </w:rPr>
        <w:t xml:space="preserve"> including supply chain improvements, and leading market transformation</w:t>
      </w:r>
      <w:r w:rsidR="00E247F2" w:rsidRPr="00EA6E06">
        <w:rPr>
          <w:rFonts w:ascii="Arial" w:hAnsi="Arial" w:cs="Arial"/>
          <w:b/>
          <w:bCs/>
          <w:i/>
          <w:iCs/>
          <w:lang w:val="en-US"/>
        </w:rPr>
        <w:t>? Provide evidence.</w:t>
      </w:r>
    </w:p>
    <w:p w14:paraId="6E75A811" w14:textId="54DC7B18" w:rsidR="00EA6E06" w:rsidRPr="00D300F1" w:rsidRDefault="00A87E0B" w:rsidP="00EA6E06">
      <w:pPr>
        <w:pStyle w:val="NormalWeb"/>
        <w:rPr>
          <w:rFonts w:ascii="Arial" w:hAnsi="Arial" w:cs="Arial"/>
          <w:i/>
          <w:iCs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99BBFB6" wp14:editId="7A77A1F4">
                <wp:simplePos x="0" y="0"/>
                <wp:positionH relativeFrom="margin">
                  <wp:posOffset>14605</wp:posOffset>
                </wp:positionH>
                <wp:positionV relativeFrom="page">
                  <wp:posOffset>3913505</wp:posOffset>
                </wp:positionV>
                <wp:extent cx="6242050" cy="1115695"/>
                <wp:effectExtent l="0" t="0" r="25400" b="27305"/>
                <wp:wrapSquare wrapText="bothSides"/>
                <wp:docPr id="1719366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36E38" w14:textId="77777777" w:rsidR="0030363A" w:rsidRDefault="0030363A" w:rsidP="0030363A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BFB6" id="_x0000_s1036" type="#_x0000_t202" style="position:absolute;margin-left:1.15pt;margin-top:308.15pt;width:491.5pt;height:87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">
                <v:textbox style="mso-fit-shape-to-text:t">
                  <w:txbxContent>
                    <w:p w14:paraId="53136E38" w14:textId="77777777" w:rsidR="0030363A" w:rsidRDefault="0030363A" w:rsidP="0030363A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 names of supporting documents/files uploaded: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0363A"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828D6BF" wp14:editId="39D945F0">
                <wp:simplePos x="0" y="0"/>
                <wp:positionH relativeFrom="margin">
                  <wp:posOffset>11546</wp:posOffset>
                </wp:positionH>
                <wp:positionV relativeFrom="paragraph">
                  <wp:posOffset>546561</wp:posOffset>
                </wp:positionV>
                <wp:extent cx="6216650" cy="3048000"/>
                <wp:effectExtent l="0" t="0" r="12700" b="13335"/>
                <wp:wrapSquare wrapText="bothSides"/>
                <wp:docPr id="2112783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B4BFB" w14:textId="77777777" w:rsidR="00E3777F" w:rsidRDefault="00E3777F" w:rsidP="00E377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Response to criteria</w:t>
                            </w:r>
                            <w:r w:rsidRPr="000E0DD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A1EB43A" w14:textId="77777777" w:rsidR="00E3777F" w:rsidRDefault="00E3777F" w:rsidP="00E377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F4D8F5" w14:textId="77777777" w:rsidR="00E3777F" w:rsidRDefault="00E3777F" w:rsidP="00E377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33F836" w14:textId="77777777" w:rsidR="00E3777F" w:rsidRDefault="00E3777F" w:rsidP="00E377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6C5F4DA" w14:textId="77777777" w:rsidR="00E3777F" w:rsidRDefault="00E3777F" w:rsidP="00E377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4F22BF" w14:textId="77777777" w:rsidR="00E3777F" w:rsidRDefault="00E3777F" w:rsidP="00E377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DF49ACF" w14:textId="77777777" w:rsidR="00E3777F" w:rsidRPr="00AA76AB" w:rsidRDefault="00E3777F" w:rsidP="00E377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D6BF" id="_x0000_s1037" type="#_x0000_t202" style="position:absolute;margin-left:.9pt;margin-top:43.05pt;width:489.5pt;height:24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P9FwIAACg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">
                <v:textbox style="mso-fit-shape-to-text:t">
                  <w:txbxContent>
                    <w:p w14:paraId="497B4BFB" w14:textId="77777777" w:rsidR="00E3777F" w:rsidRDefault="00E3777F" w:rsidP="00E3777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Response to criteria</w:t>
                      </w:r>
                      <w:r w:rsidRPr="000E0DD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1A1EB43A" w14:textId="77777777" w:rsidR="00E3777F" w:rsidRDefault="00E3777F" w:rsidP="00E3777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F4D8F5" w14:textId="77777777" w:rsidR="00E3777F" w:rsidRDefault="00E3777F" w:rsidP="00E3777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A33F836" w14:textId="77777777" w:rsidR="00E3777F" w:rsidRDefault="00E3777F" w:rsidP="00E3777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6C5F4DA" w14:textId="77777777" w:rsidR="00E3777F" w:rsidRDefault="00E3777F" w:rsidP="00E3777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4F22BF" w14:textId="77777777" w:rsidR="00E3777F" w:rsidRDefault="00E3777F" w:rsidP="00E3777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DF49ACF" w14:textId="77777777" w:rsidR="00E3777F" w:rsidRPr="00AA76AB" w:rsidRDefault="00E3777F" w:rsidP="00E3777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777F">
        <w:rPr>
          <w:rFonts w:ascii="Arial" w:hAnsi="Arial" w:cs="Arial"/>
          <w:i/>
          <w:iCs/>
          <w:sz w:val="22"/>
          <w:szCs w:val="22"/>
          <w:lang w:val="en-US"/>
        </w:rPr>
        <w:t>J</w:t>
      </w:r>
      <w:r w:rsidR="00EA6E06" w:rsidRPr="009D5BD2">
        <w:rPr>
          <w:rFonts w:ascii="Arial" w:hAnsi="Arial" w:cs="Arial"/>
          <w:i/>
          <w:iCs/>
          <w:sz w:val="22"/>
          <w:szCs w:val="22"/>
          <w:lang w:val="en-US"/>
        </w:rPr>
        <w:t>udg</w:t>
      </w:r>
      <w:r w:rsidR="00EA6E06">
        <w:rPr>
          <w:rFonts w:ascii="Arial" w:hAnsi="Arial" w:cs="Arial"/>
          <w:i/>
          <w:iCs/>
          <w:sz w:val="22"/>
          <w:szCs w:val="22"/>
          <w:lang w:val="en-US"/>
        </w:rPr>
        <w:t>es</w:t>
      </w:r>
      <w:r w:rsidR="00EA6E06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will assess the responses and evidence provided in relation to the </w:t>
      </w:r>
      <w:r w:rsidR="00EA6E06">
        <w:rPr>
          <w:rFonts w:ascii="Arial" w:hAnsi="Arial" w:cs="Arial"/>
          <w:i/>
          <w:iCs/>
          <w:sz w:val="22"/>
          <w:szCs w:val="22"/>
          <w:lang w:val="en-US"/>
        </w:rPr>
        <w:t>above</w:t>
      </w:r>
      <w:r w:rsidR="00EA6E06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criteria </w:t>
      </w:r>
    </w:p>
    <w:p w14:paraId="73FD4B10" w14:textId="5AABAE09" w:rsidR="0030363A" w:rsidRPr="00A87E0B" w:rsidRDefault="0030363A" w:rsidP="00A87E0B">
      <w:pPr>
        <w:rPr>
          <w:rFonts w:ascii="Arial" w:hAnsi="Arial" w:cs="Arial"/>
          <w:b/>
          <w:bCs/>
          <w:lang w:val="en-US"/>
        </w:rPr>
      </w:pPr>
    </w:p>
    <w:p w14:paraId="1D1C03EB" w14:textId="3E54980E" w:rsidR="0030363A" w:rsidRPr="00EA6E06" w:rsidRDefault="0030363A" w:rsidP="00EA6E06">
      <w:pPr>
        <w:rPr>
          <w:rFonts w:ascii="Arial" w:hAnsi="Arial" w:cs="Arial"/>
          <w:b/>
          <w:bCs/>
          <w:i/>
          <w:iCs/>
          <w:lang w:val="en-US"/>
        </w:rPr>
      </w:pPr>
      <w:r w:rsidRPr="00EA6E06">
        <w:rPr>
          <w:rFonts w:ascii="Arial" w:hAnsi="Arial" w:cs="Arial"/>
          <w:b/>
          <w:bCs/>
          <w:lang w:val="en-US"/>
        </w:rPr>
        <w:t xml:space="preserve">SECTION 3: Sustainability certification (20 points) </w:t>
      </w:r>
      <w:r w:rsidR="0031550F" w:rsidRPr="00EA6E06">
        <w:rPr>
          <w:rFonts w:ascii="Arial" w:hAnsi="Arial" w:cs="Arial"/>
          <w:b/>
          <w:bCs/>
          <w:lang w:val="en-US"/>
        </w:rPr>
        <w:t xml:space="preserve">– what sustainability certifications does the company hold? </w:t>
      </w:r>
      <w:r w:rsidR="00D21663" w:rsidRPr="00EA6E06">
        <w:rPr>
          <w:rFonts w:ascii="Arial" w:hAnsi="Arial" w:cs="Arial"/>
          <w:b/>
          <w:bCs/>
          <w:lang w:val="en-US"/>
        </w:rPr>
        <w:t>e</w:t>
      </w:r>
      <w:r w:rsidR="0031550F" w:rsidRPr="00EA6E06">
        <w:rPr>
          <w:rFonts w:ascii="Arial" w:hAnsi="Arial" w:cs="Arial"/>
          <w:b/>
          <w:bCs/>
          <w:lang w:val="en-US"/>
        </w:rPr>
        <w:t>.g Steel Sustainability level 2 certification or above</w:t>
      </w:r>
      <w:r w:rsidR="00D21663" w:rsidRPr="00EA6E06">
        <w:rPr>
          <w:rFonts w:ascii="Arial" w:hAnsi="Arial" w:cs="Arial"/>
          <w:b/>
          <w:bCs/>
          <w:lang w:val="en-US"/>
        </w:rPr>
        <w:t xml:space="preserve">, or other equivalent steel sustainability certification credentials </w:t>
      </w:r>
    </w:p>
    <w:p w14:paraId="56CF0704" w14:textId="27A98F1B" w:rsidR="0030363A" w:rsidRPr="00D300F1" w:rsidRDefault="00A87E0B" w:rsidP="0030363A">
      <w:pPr>
        <w:pStyle w:val="NormalWeb"/>
        <w:rPr>
          <w:rFonts w:ascii="Arial" w:hAnsi="Arial" w:cs="Arial"/>
          <w:i/>
          <w:iCs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E41827" wp14:editId="568EDE20">
                <wp:simplePos x="0" y="0"/>
                <wp:positionH relativeFrom="margin">
                  <wp:posOffset>15240</wp:posOffset>
                </wp:positionH>
                <wp:positionV relativeFrom="page">
                  <wp:posOffset>7547610</wp:posOffset>
                </wp:positionV>
                <wp:extent cx="6242050" cy="1115695"/>
                <wp:effectExtent l="0" t="0" r="25400" b="27305"/>
                <wp:wrapSquare wrapText="bothSides"/>
                <wp:docPr id="1454933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82823" w14:textId="1B177591" w:rsidR="00E3777F" w:rsidRPr="00044FC1" w:rsidRDefault="00E3777F" w:rsidP="00E3777F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1827" id="_x0000_s1038" type="#_x0000_t202" style="position:absolute;margin-left:1.2pt;margin-top:594.3pt;width:491.5pt;height:87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">
                <v:textbox style="mso-fit-shape-to-text:t">
                  <w:txbxContent>
                    <w:p w14:paraId="4E582823" w14:textId="1B177591" w:rsidR="00E3777F" w:rsidRPr="00044FC1" w:rsidRDefault="00E3777F" w:rsidP="00E3777F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 names of supporting documents/files uploaded: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20D2C52" wp14:editId="27CBB0F2">
                <wp:simplePos x="0" y="0"/>
                <wp:positionH relativeFrom="margin">
                  <wp:posOffset>0</wp:posOffset>
                </wp:positionH>
                <wp:positionV relativeFrom="paragraph">
                  <wp:posOffset>472440</wp:posOffset>
                </wp:positionV>
                <wp:extent cx="6216650" cy="3048000"/>
                <wp:effectExtent l="0" t="0" r="12700" b="13335"/>
                <wp:wrapSquare wrapText="bothSides"/>
                <wp:docPr id="810988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F146" w14:textId="77777777" w:rsidR="0030363A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Response to criteria</w:t>
                            </w:r>
                            <w:r w:rsidRPr="000E0DD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41EEB3D" w14:textId="77777777" w:rsidR="0030363A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13350B7" w14:textId="77777777" w:rsidR="0030363A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8AC2FE2" w14:textId="77777777" w:rsidR="0030363A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0B5BBCF" w14:textId="77777777" w:rsidR="0030363A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F2AB59" w14:textId="77777777" w:rsidR="0030363A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6A4432F" w14:textId="77777777" w:rsidR="0030363A" w:rsidRPr="00AA76AB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2C52" id="_x0000_s1039" type="#_x0000_t202" style="position:absolute;margin-left:0;margin-top:37.2pt;width:489.5pt;height:240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">
                <v:textbox style="mso-fit-shape-to-text:t">
                  <w:txbxContent>
                    <w:p w14:paraId="65F2F146" w14:textId="77777777" w:rsidR="0030363A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Response to criteria</w:t>
                      </w:r>
                      <w:r w:rsidRPr="000E0DD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341EEB3D" w14:textId="77777777" w:rsidR="0030363A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13350B7" w14:textId="77777777" w:rsidR="0030363A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8AC2FE2" w14:textId="77777777" w:rsidR="0030363A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0B5BBCF" w14:textId="77777777" w:rsidR="0030363A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F2AB59" w14:textId="77777777" w:rsidR="0030363A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6A4432F" w14:textId="77777777" w:rsidR="0030363A" w:rsidRPr="00AA76AB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363A">
        <w:rPr>
          <w:rFonts w:ascii="Arial" w:hAnsi="Arial" w:cs="Arial"/>
          <w:i/>
          <w:iCs/>
          <w:sz w:val="22"/>
          <w:szCs w:val="22"/>
          <w:lang w:val="en-US"/>
        </w:rPr>
        <w:t>J</w:t>
      </w:r>
      <w:r w:rsidR="0030363A" w:rsidRPr="009D5BD2">
        <w:rPr>
          <w:rFonts w:ascii="Arial" w:hAnsi="Arial" w:cs="Arial"/>
          <w:i/>
          <w:iCs/>
          <w:sz w:val="22"/>
          <w:szCs w:val="22"/>
          <w:lang w:val="en-US"/>
        </w:rPr>
        <w:t>udg</w:t>
      </w:r>
      <w:r w:rsidR="0030363A">
        <w:rPr>
          <w:rFonts w:ascii="Arial" w:hAnsi="Arial" w:cs="Arial"/>
          <w:i/>
          <w:iCs/>
          <w:sz w:val="22"/>
          <w:szCs w:val="22"/>
          <w:lang w:val="en-US"/>
        </w:rPr>
        <w:t>es</w:t>
      </w:r>
      <w:r w:rsidR="0030363A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will assess the responses and evidence provided in relation to the </w:t>
      </w:r>
      <w:r w:rsidR="0030363A">
        <w:rPr>
          <w:rFonts w:ascii="Arial" w:hAnsi="Arial" w:cs="Arial"/>
          <w:i/>
          <w:iCs/>
          <w:sz w:val="22"/>
          <w:szCs w:val="22"/>
          <w:lang w:val="en-US"/>
        </w:rPr>
        <w:t>above</w:t>
      </w:r>
      <w:r w:rsidR="0030363A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criteria </w:t>
      </w:r>
    </w:p>
    <w:sectPr w:rsidR="0030363A" w:rsidRPr="00D300F1" w:rsidSect="0043300D">
      <w:headerReference w:type="default" r:id="rId12"/>
      <w:footerReference w:type="default" r:id="rId13"/>
      <w:type w:val="continuous"/>
      <w:pgSz w:w="11907" w:h="16839" w:code="9"/>
      <w:pgMar w:top="851" w:right="1247" w:bottom="1440" w:left="851" w:header="454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F11D" w14:textId="77777777" w:rsidR="00E22E74" w:rsidRDefault="00E22E74" w:rsidP="00271E58">
      <w:pPr>
        <w:pStyle w:val="Header"/>
      </w:pPr>
      <w:r>
        <w:separator/>
      </w:r>
    </w:p>
  </w:endnote>
  <w:endnote w:type="continuationSeparator" w:id="0">
    <w:p w14:paraId="4471B169" w14:textId="77777777" w:rsidR="00E22E74" w:rsidRDefault="00E22E74" w:rsidP="00271E58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CCEC" w14:textId="7EA171AD" w:rsidR="002750F2" w:rsidRPr="002D4362" w:rsidRDefault="005D5109" w:rsidP="002750F2">
    <w:pPr>
      <w:jc w:val="center"/>
      <w:rPr>
        <w:rFonts w:ascii="Verdana" w:hAnsi="Verdana"/>
        <w:sz w:val="18"/>
        <w:szCs w:val="18"/>
      </w:rPr>
    </w:pPr>
    <w:r w:rsidRPr="002D4362">
      <w:rPr>
        <w:rFonts w:ascii="Verdana" w:hAnsi="Verdana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36D563" wp14:editId="24A7C758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61722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262D6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" strokeweight=".25pt"/>
          </w:pict>
        </mc:Fallback>
      </mc:AlternateContent>
    </w:r>
    <w:r w:rsidR="002750F2" w:rsidRPr="002D4362">
      <w:rPr>
        <w:rFonts w:ascii="Verdana" w:hAnsi="Verdana"/>
        <w:sz w:val="18"/>
        <w:szCs w:val="18"/>
      </w:rPr>
      <w:t xml:space="preserve">ACN 000 973 839 </w:t>
    </w:r>
    <w:smartTag w:uri="urn:schemas-microsoft-com:office:smarttags" w:element="stockticker">
      <w:r w:rsidR="002750F2" w:rsidRPr="002D4362">
        <w:rPr>
          <w:rFonts w:ascii="Verdana" w:hAnsi="Verdana"/>
          <w:sz w:val="18"/>
          <w:szCs w:val="18"/>
        </w:rPr>
        <w:t>ABN</w:t>
      </w:r>
    </w:smartTag>
    <w:r w:rsidR="002750F2" w:rsidRPr="002D4362">
      <w:rPr>
        <w:rFonts w:ascii="Verdana" w:hAnsi="Verdana"/>
        <w:sz w:val="18"/>
        <w:szCs w:val="18"/>
      </w:rPr>
      <w:t xml:space="preserve"> 94 000 973 839</w:t>
    </w:r>
  </w:p>
  <w:p w14:paraId="0DC030BC" w14:textId="6280A0C4" w:rsidR="00016094" w:rsidRDefault="00A436E9" w:rsidP="002750F2">
    <w:pPr>
      <w:pStyle w:val="address"/>
      <w:rPr>
        <w:rFonts w:ascii="Verdana" w:hAnsi="Verdana"/>
      </w:rPr>
    </w:pPr>
    <w:r>
      <w:rPr>
        <w:rFonts w:ascii="Verdana" w:hAnsi="Verdana"/>
      </w:rPr>
      <w:t xml:space="preserve">PO Box 197, Macquarie Park BC </w:t>
    </w:r>
    <w:r w:rsidR="00F4393F">
      <w:rPr>
        <w:rFonts w:ascii="Verdana" w:hAnsi="Verdana"/>
      </w:rPr>
      <w:t>NSW 1670</w:t>
    </w:r>
  </w:p>
  <w:p w14:paraId="211A5C37" w14:textId="6A0DD534" w:rsidR="002750F2" w:rsidRPr="002D4362" w:rsidRDefault="00F4393F" w:rsidP="002750F2">
    <w:pPr>
      <w:pStyle w:val="address"/>
      <w:rPr>
        <w:rFonts w:ascii="Verdana" w:hAnsi="Verdana"/>
      </w:rPr>
    </w:pPr>
    <w:r>
      <w:rPr>
        <w:rFonts w:ascii="Verdana" w:hAnsi="Verdana"/>
      </w:rPr>
      <w:t>REGISTERED OFFICE: Suite G1, Ground Floor, 25 Ryde Road, Pymble NSW 2073</w:t>
    </w:r>
  </w:p>
  <w:p w14:paraId="0B505B23" w14:textId="78F5E3E4" w:rsidR="00271E58" w:rsidRPr="00A656EE" w:rsidRDefault="00022BE0" w:rsidP="002750F2">
    <w:pPr>
      <w:pStyle w:val="address"/>
      <w:rPr>
        <w:rFonts w:ascii="Verdana" w:hAnsi="Verdana"/>
      </w:rPr>
    </w:pPr>
    <w:r w:rsidRPr="00022BE0">
      <w:rPr>
        <w:rFonts w:ascii="Verdana" w:hAnsi="Verdana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35B57E" wp14:editId="05EB1632">
              <wp:simplePos x="0" y="0"/>
              <wp:positionH relativeFrom="margin">
                <wp:posOffset>2891155</wp:posOffset>
              </wp:positionH>
              <wp:positionV relativeFrom="paragraph">
                <wp:posOffset>120650</wp:posOffset>
              </wp:positionV>
              <wp:extent cx="266700" cy="304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93E78" w14:textId="7BBC2715" w:rsidR="00022BE0" w:rsidRPr="00022BE0" w:rsidRDefault="00022BE0" w:rsidP="00022BE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22B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2B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22B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22BE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22BE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5B57E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227.65pt;margin-top:9.5pt;width:2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5YCgIAAPUDAAAOAAAAZHJzL2Uyb0RvYy54bWysU9tu2zAMfR+wfxD0vtjJkrQ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" stroked="f">
              <v:textbox>
                <w:txbxContent>
                  <w:p w14:paraId="75A93E78" w14:textId="7BBC2715" w:rsidR="00022BE0" w:rsidRPr="00022BE0" w:rsidRDefault="00022BE0" w:rsidP="00022BE0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22BE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022BE0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22BE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022BE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022BE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6E2B" w:rsidRPr="00A656EE">
      <w:rPr>
        <w:rFonts w:ascii="Verdana" w:hAnsi="Verdana"/>
      </w:rPr>
      <w:t xml:space="preserve">Tel: </w:t>
    </w:r>
    <w:r w:rsidR="00A656EE" w:rsidRPr="00A656EE">
      <w:rPr>
        <w:rFonts w:ascii="Verdana" w:hAnsi="Verdana"/>
      </w:rPr>
      <w:t>02 8748 0180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50769" w14:textId="77777777" w:rsidR="00E22E74" w:rsidRDefault="00E22E74" w:rsidP="00271E58">
      <w:pPr>
        <w:pStyle w:val="Header"/>
      </w:pPr>
      <w:r>
        <w:separator/>
      </w:r>
    </w:p>
  </w:footnote>
  <w:footnote w:type="continuationSeparator" w:id="0">
    <w:p w14:paraId="0E55BF0D" w14:textId="77777777" w:rsidR="00E22E74" w:rsidRDefault="00E22E74" w:rsidP="00271E58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D744" w14:textId="04380A7E" w:rsidR="005D5109" w:rsidRDefault="00D43867" w:rsidP="00D43867">
    <w:pPr>
      <w:pStyle w:val="Header"/>
      <w:jc w:val="center"/>
      <w:rPr>
        <w:rFonts w:ascii="Arial" w:hAnsi="Arial" w:cs="Arial"/>
        <w:sz w:val="18"/>
        <w:szCs w:val="18"/>
      </w:rPr>
    </w:pPr>
    <w:r w:rsidRPr="00D4386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593216" behindDoc="0" locked="0" layoutInCell="1" allowOverlap="1" wp14:anchorId="0D7C161B" wp14:editId="34EAF5E5">
          <wp:simplePos x="0" y="0"/>
          <wp:positionH relativeFrom="column">
            <wp:posOffset>5089525</wp:posOffset>
          </wp:positionH>
          <wp:positionV relativeFrom="paragraph">
            <wp:posOffset>-250190</wp:posOffset>
          </wp:positionV>
          <wp:extent cx="1674495" cy="727710"/>
          <wp:effectExtent l="0" t="0" r="1905" b="0"/>
          <wp:wrapNone/>
          <wp:docPr id="980967105" name="Picture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967105" name="Picture 1" descr="A close-up of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95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867">
      <w:rPr>
        <w:rFonts w:ascii="Arial" w:hAnsi="Arial" w:cs="Arial"/>
        <w:sz w:val="18"/>
        <w:szCs w:val="18"/>
      </w:rPr>
      <w:fldChar w:fldCharType="begin"/>
    </w:r>
    <w:r w:rsidRPr="00D43867">
      <w:rPr>
        <w:rFonts w:ascii="Arial" w:hAnsi="Arial" w:cs="Arial"/>
        <w:sz w:val="18"/>
        <w:szCs w:val="18"/>
      </w:rPr>
      <w:instrText xml:space="preserve"> FILENAME   \* MERGEFORMAT </w:instrText>
    </w:r>
    <w:r w:rsidRPr="00D43867">
      <w:rPr>
        <w:rFonts w:ascii="Arial" w:hAnsi="Arial" w:cs="Arial"/>
        <w:sz w:val="18"/>
        <w:szCs w:val="18"/>
      </w:rPr>
      <w:fldChar w:fldCharType="separate"/>
    </w:r>
    <w:r w:rsidR="00EB49CA">
      <w:rPr>
        <w:rFonts w:ascii="Arial" w:hAnsi="Arial" w:cs="Arial"/>
        <w:noProof/>
        <w:sz w:val="18"/>
        <w:szCs w:val="18"/>
      </w:rPr>
      <w:t>202</w:t>
    </w:r>
    <w:r w:rsidR="006656BD">
      <w:rPr>
        <w:rFonts w:ascii="Arial" w:hAnsi="Arial" w:cs="Arial"/>
        <w:noProof/>
        <w:sz w:val="18"/>
        <w:szCs w:val="18"/>
      </w:rPr>
      <w:t>5</w:t>
    </w:r>
    <w:r w:rsidR="00EB49CA">
      <w:rPr>
        <w:rFonts w:ascii="Arial" w:hAnsi="Arial" w:cs="Arial"/>
        <w:noProof/>
        <w:sz w:val="18"/>
        <w:szCs w:val="18"/>
      </w:rPr>
      <w:t xml:space="preserve"> ASI </w:t>
    </w:r>
    <w:r w:rsidR="00C261F7">
      <w:rPr>
        <w:rFonts w:ascii="Arial" w:hAnsi="Arial" w:cs="Arial"/>
        <w:noProof/>
        <w:sz w:val="18"/>
        <w:szCs w:val="18"/>
      </w:rPr>
      <w:t xml:space="preserve">Steel </w:t>
    </w:r>
    <w:r w:rsidR="00EB49CA">
      <w:rPr>
        <w:rFonts w:ascii="Arial" w:hAnsi="Arial" w:cs="Arial"/>
        <w:noProof/>
        <w:sz w:val="18"/>
        <w:szCs w:val="18"/>
      </w:rPr>
      <w:t>Sustainability Awards - Entry Form C3</w:t>
    </w:r>
    <w:r w:rsidR="006D6723">
      <w:rPr>
        <w:rFonts w:ascii="Arial" w:hAnsi="Arial" w:cs="Arial"/>
        <w:noProof/>
        <w:sz w:val="18"/>
        <w:szCs w:val="18"/>
      </w:rPr>
      <w:t>&amp;</w:t>
    </w:r>
    <w:r w:rsidR="00EB49CA">
      <w:rPr>
        <w:rFonts w:ascii="Arial" w:hAnsi="Arial" w:cs="Arial"/>
        <w:noProof/>
        <w:sz w:val="18"/>
        <w:szCs w:val="18"/>
      </w:rPr>
      <w:t>4.docx</w:t>
    </w:r>
    <w:r w:rsidRPr="00D43867">
      <w:rPr>
        <w:rFonts w:ascii="Arial" w:hAnsi="Arial" w:cs="Arial"/>
        <w:sz w:val="18"/>
        <w:szCs w:val="18"/>
      </w:rPr>
      <w:fldChar w:fldCharType="end"/>
    </w:r>
  </w:p>
  <w:p w14:paraId="203794DF" w14:textId="03BDC54F" w:rsidR="00CC18E7" w:rsidRPr="00D43867" w:rsidRDefault="00CC18E7" w:rsidP="00D43867">
    <w:pPr>
      <w:pStyle w:val="Header"/>
      <w:jc w:val="center"/>
      <w:rPr>
        <w:rFonts w:ascii="Arial" w:hAnsi="Arial" w:cs="Arial"/>
        <w:sz w:val="18"/>
        <w:szCs w:val="18"/>
      </w:rPr>
    </w:pPr>
  </w:p>
  <w:p w14:paraId="28FFE0E9" w14:textId="77777777" w:rsidR="006B0195" w:rsidRDefault="006B0195" w:rsidP="005D51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0AE"/>
    <w:multiLevelType w:val="hybridMultilevel"/>
    <w:tmpl w:val="1C208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400"/>
    <w:multiLevelType w:val="hybridMultilevel"/>
    <w:tmpl w:val="B86CB6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285619"/>
    <w:multiLevelType w:val="hybridMultilevel"/>
    <w:tmpl w:val="EE0279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434"/>
    <w:multiLevelType w:val="hybridMultilevel"/>
    <w:tmpl w:val="C8C012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FE73E0"/>
    <w:multiLevelType w:val="hybridMultilevel"/>
    <w:tmpl w:val="581806C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A4D77"/>
    <w:multiLevelType w:val="hybridMultilevel"/>
    <w:tmpl w:val="3F74A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21E6D"/>
    <w:multiLevelType w:val="hybridMultilevel"/>
    <w:tmpl w:val="BFC0B8D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82DF3"/>
    <w:multiLevelType w:val="hybridMultilevel"/>
    <w:tmpl w:val="074E83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0A60"/>
    <w:multiLevelType w:val="hybridMultilevel"/>
    <w:tmpl w:val="71C40FD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A1194"/>
    <w:multiLevelType w:val="hybridMultilevel"/>
    <w:tmpl w:val="3A9C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3650"/>
    <w:multiLevelType w:val="hybridMultilevel"/>
    <w:tmpl w:val="B09E15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A24B8"/>
    <w:multiLevelType w:val="hybridMultilevel"/>
    <w:tmpl w:val="055E2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03C34"/>
    <w:multiLevelType w:val="hybridMultilevel"/>
    <w:tmpl w:val="C4604E9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83826"/>
    <w:multiLevelType w:val="multilevel"/>
    <w:tmpl w:val="B160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FC0B6B"/>
    <w:multiLevelType w:val="hybridMultilevel"/>
    <w:tmpl w:val="6084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324E4"/>
    <w:multiLevelType w:val="hybridMultilevel"/>
    <w:tmpl w:val="06F8B3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0468C2"/>
    <w:multiLevelType w:val="hybridMultilevel"/>
    <w:tmpl w:val="D2AE193C"/>
    <w:lvl w:ilvl="0" w:tplc="53348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F3E0B"/>
    <w:multiLevelType w:val="multilevel"/>
    <w:tmpl w:val="B44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53507B"/>
    <w:multiLevelType w:val="hybridMultilevel"/>
    <w:tmpl w:val="54B4CFF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A76E18"/>
    <w:multiLevelType w:val="hybridMultilevel"/>
    <w:tmpl w:val="055E2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9312C"/>
    <w:multiLevelType w:val="hybridMultilevel"/>
    <w:tmpl w:val="00D688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F42A9"/>
    <w:multiLevelType w:val="hybridMultilevel"/>
    <w:tmpl w:val="3F1094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2653AA"/>
    <w:multiLevelType w:val="hybridMultilevel"/>
    <w:tmpl w:val="685038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CB5B2F"/>
    <w:multiLevelType w:val="multilevel"/>
    <w:tmpl w:val="D458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07181"/>
    <w:multiLevelType w:val="hybridMultilevel"/>
    <w:tmpl w:val="81787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69364">
    <w:abstractNumId w:val="17"/>
  </w:num>
  <w:num w:numId="2" w16cid:durableId="1623153883">
    <w:abstractNumId w:val="23"/>
  </w:num>
  <w:num w:numId="3" w16cid:durableId="1456757501">
    <w:abstractNumId w:val="9"/>
  </w:num>
  <w:num w:numId="4" w16cid:durableId="169226854">
    <w:abstractNumId w:val="5"/>
  </w:num>
  <w:num w:numId="5" w16cid:durableId="515121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53586">
    <w:abstractNumId w:val="7"/>
  </w:num>
  <w:num w:numId="7" w16cid:durableId="1770276623">
    <w:abstractNumId w:val="15"/>
  </w:num>
  <w:num w:numId="8" w16cid:durableId="1852253539">
    <w:abstractNumId w:val="10"/>
  </w:num>
  <w:num w:numId="9" w16cid:durableId="775753374">
    <w:abstractNumId w:val="19"/>
  </w:num>
  <w:num w:numId="10" w16cid:durableId="1844588793">
    <w:abstractNumId w:val="3"/>
  </w:num>
  <w:num w:numId="11" w16cid:durableId="471559744">
    <w:abstractNumId w:val="1"/>
  </w:num>
  <w:num w:numId="12" w16cid:durableId="1831095197">
    <w:abstractNumId w:val="6"/>
  </w:num>
  <w:num w:numId="13" w16cid:durableId="1939635417">
    <w:abstractNumId w:val="16"/>
  </w:num>
  <w:num w:numId="14" w16cid:durableId="888341675">
    <w:abstractNumId w:val="4"/>
  </w:num>
  <w:num w:numId="15" w16cid:durableId="489295271">
    <w:abstractNumId w:val="24"/>
  </w:num>
  <w:num w:numId="16" w16cid:durableId="1948734421">
    <w:abstractNumId w:val="14"/>
  </w:num>
  <w:num w:numId="17" w16cid:durableId="226111714">
    <w:abstractNumId w:val="21"/>
  </w:num>
  <w:num w:numId="18" w16cid:durableId="2146661443">
    <w:abstractNumId w:val="0"/>
  </w:num>
  <w:num w:numId="19" w16cid:durableId="941301781">
    <w:abstractNumId w:val="22"/>
  </w:num>
  <w:num w:numId="20" w16cid:durableId="1672444328">
    <w:abstractNumId w:val="12"/>
  </w:num>
  <w:num w:numId="21" w16cid:durableId="2078164996">
    <w:abstractNumId w:val="20"/>
  </w:num>
  <w:num w:numId="22" w16cid:durableId="1278946494">
    <w:abstractNumId w:val="18"/>
  </w:num>
  <w:num w:numId="23" w16cid:durableId="917053133">
    <w:abstractNumId w:val="2"/>
  </w:num>
  <w:num w:numId="24" w16cid:durableId="356128290">
    <w:abstractNumId w:val="8"/>
  </w:num>
  <w:num w:numId="25" w16cid:durableId="1878276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E0"/>
    <w:rsid w:val="00006DBB"/>
    <w:rsid w:val="0001068D"/>
    <w:rsid w:val="00012919"/>
    <w:rsid w:val="00016094"/>
    <w:rsid w:val="00017E25"/>
    <w:rsid w:val="00022020"/>
    <w:rsid w:val="00022BE0"/>
    <w:rsid w:val="00032797"/>
    <w:rsid w:val="00032A7A"/>
    <w:rsid w:val="00032C06"/>
    <w:rsid w:val="00033989"/>
    <w:rsid w:val="00034561"/>
    <w:rsid w:val="00034563"/>
    <w:rsid w:val="00037C8D"/>
    <w:rsid w:val="00040206"/>
    <w:rsid w:val="00044FC1"/>
    <w:rsid w:val="00046868"/>
    <w:rsid w:val="000522E2"/>
    <w:rsid w:val="00054C0E"/>
    <w:rsid w:val="00056DC9"/>
    <w:rsid w:val="00062016"/>
    <w:rsid w:val="0006624E"/>
    <w:rsid w:val="00070CB7"/>
    <w:rsid w:val="00080B7D"/>
    <w:rsid w:val="00081E4F"/>
    <w:rsid w:val="00082C4C"/>
    <w:rsid w:val="00082FFD"/>
    <w:rsid w:val="00092271"/>
    <w:rsid w:val="0009655F"/>
    <w:rsid w:val="000A0754"/>
    <w:rsid w:val="000B26B6"/>
    <w:rsid w:val="000B27B1"/>
    <w:rsid w:val="000C5D83"/>
    <w:rsid w:val="000D5AC7"/>
    <w:rsid w:val="000D6170"/>
    <w:rsid w:val="000E0DDA"/>
    <w:rsid w:val="000F2B60"/>
    <w:rsid w:val="00102E50"/>
    <w:rsid w:val="00105031"/>
    <w:rsid w:val="001063EE"/>
    <w:rsid w:val="0010706C"/>
    <w:rsid w:val="001070C7"/>
    <w:rsid w:val="00115F7F"/>
    <w:rsid w:val="00126251"/>
    <w:rsid w:val="001339B2"/>
    <w:rsid w:val="001360F2"/>
    <w:rsid w:val="00136AC3"/>
    <w:rsid w:val="00145038"/>
    <w:rsid w:val="00154910"/>
    <w:rsid w:val="00157861"/>
    <w:rsid w:val="00161025"/>
    <w:rsid w:val="00162529"/>
    <w:rsid w:val="00166A6D"/>
    <w:rsid w:val="001774CB"/>
    <w:rsid w:val="00177527"/>
    <w:rsid w:val="001862AF"/>
    <w:rsid w:val="00193AB2"/>
    <w:rsid w:val="001954B4"/>
    <w:rsid w:val="00195B04"/>
    <w:rsid w:val="001A4B77"/>
    <w:rsid w:val="001B5EC8"/>
    <w:rsid w:val="001C3F63"/>
    <w:rsid w:val="001D3778"/>
    <w:rsid w:val="001D6374"/>
    <w:rsid w:val="001E03B4"/>
    <w:rsid w:val="001E0C25"/>
    <w:rsid w:val="001E0FF1"/>
    <w:rsid w:val="001E2530"/>
    <w:rsid w:val="001E6114"/>
    <w:rsid w:val="001F47A3"/>
    <w:rsid w:val="001F50A1"/>
    <w:rsid w:val="002015D1"/>
    <w:rsid w:val="00204D97"/>
    <w:rsid w:val="0021419F"/>
    <w:rsid w:val="00221196"/>
    <w:rsid w:val="00222D6B"/>
    <w:rsid w:val="00225920"/>
    <w:rsid w:val="00233061"/>
    <w:rsid w:val="00235A3A"/>
    <w:rsid w:val="00236891"/>
    <w:rsid w:val="00236F2B"/>
    <w:rsid w:val="00250424"/>
    <w:rsid w:val="00263B1F"/>
    <w:rsid w:val="00264465"/>
    <w:rsid w:val="0027037D"/>
    <w:rsid w:val="00271E58"/>
    <w:rsid w:val="00274352"/>
    <w:rsid w:val="002750F2"/>
    <w:rsid w:val="00276D01"/>
    <w:rsid w:val="00280868"/>
    <w:rsid w:val="0028189E"/>
    <w:rsid w:val="00284200"/>
    <w:rsid w:val="00297BA8"/>
    <w:rsid w:val="00297ED9"/>
    <w:rsid w:val="002A0B20"/>
    <w:rsid w:val="002A305D"/>
    <w:rsid w:val="002A6BF8"/>
    <w:rsid w:val="002A6F66"/>
    <w:rsid w:val="002B53D7"/>
    <w:rsid w:val="002B6A80"/>
    <w:rsid w:val="002B7C87"/>
    <w:rsid w:val="002C5AF3"/>
    <w:rsid w:val="002C5BCA"/>
    <w:rsid w:val="002D0201"/>
    <w:rsid w:val="002D4362"/>
    <w:rsid w:val="002E7294"/>
    <w:rsid w:val="002F04DA"/>
    <w:rsid w:val="002F3D85"/>
    <w:rsid w:val="002F4034"/>
    <w:rsid w:val="002F4DA5"/>
    <w:rsid w:val="003035B6"/>
    <w:rsid w:val="0030363A"/>
    <w:rsid w:val="003038AD"/>
    <w:rsid w:val="00306D9E"/>
    <w:rsid w:val="0031550F"/>
    <w:rsid w:val="00333492"/>
    <w:rsid w:val="00333A17"/>
    <w:rsid w:val="003377C8"/>
    <w:rsid w:val="00344AEA"/>
    <w:rsid w:val="00350F31"/>
    <w:rsid w:val="00356760"/>
    <w:rsid w:val="00356EA8"/>
    <w:rsid w:val="00362173"/>
    <w:rsid w:val="00362CE4"/>
    <w:rsid w:val="00362FBF"/>
    <w:rsid w:val="00363345"/>
    <w:rsid w:val="00363658"/>
    <w:rsid w:val="00363C26"/>
    <w:rsid w:val="00365C01"/>
    <w:rsid w:val="003739B7"/>
    <w:rsid w:val="00380683"/>
    <w:rsid w:val="00381554"/>
    <w:rsid w:val="00381FAC"/>
    <w:rsid w:val="00382492"/>
    <w:rsid w:val="00383C2C"/>
    <w:rsid w:val="00392C15"/>
    <w:rsid w:val="003935F8"/>
    <w:rsid w:val="003A3338"/>
    <w:rsid w:val="003A4892"/>
    <w:rsid w:val="003A69C9"/>
    <w:rsid w:val="003A6A5C"/>
    <w:rsid w:val="003B0FBB"/>
    <w:rsid w:val="003B7EBF"/>
    <w:rsid w:val="003C0600"/>
    <w:rsid w:val="003C1141"/>
    <w:rsid w:val="003C2914"/>
    <w:rsid w:val="003C6C51"/>
    <w:rsid w:val="003E18C8"/>
    <w:rsid w:val="003E2722"/>
    <w:rsid w:val="003E41C6"/>
    <w:rsid w:val="003E521C"/>
    <w:rsid w:val="003E5DBB"/>
    <w:rsid w:val="003F0868"/>
    <w:rsid w:val="003F5B81"/>
    <w:rsid w:val="004016C7"/>
    <w:rsid w:val="004073E3"/>
    <w:rsid w:val="00410304"/>
    <w:rsid w:val="00411C31"/>
    <w:rsid w:val="00411F76"/>
    <w:rsid w:val="00412DE3"/>
    <w:rsid w:val="0041356E"/>
    <w:rsid w:val="004179E0"/>
    <w:rsid w:val="00420716"/>
    <w:rsid w:val="00424829"/>
    <w:rsid w:val="0043075B"/>
    <w:rsid w:val="0043300D"/>
    <w:rsid w:val="004353F5"/>
    <w:rsid w:val="00444544"/>
    <w:rsid w:val="00445588"/>
    <w:rsid w:val="00446039"/>
    <w:rsid w:val="00447CDB"/>
    <w:rsid w:val="0045112B"/>
    <w:rsid w:val="00455108"/>
    <w:rsid w:val="00462A43"/>
    <w:rsid w:val="004668C0"/>
    <w:rsid w:val="00471944"/>
    <w:rsid w:val="00476C6D"/>
    <w:rsid w:val="0047701E"/>
    <w:rsid w:val="00480A1B"/>
    <w:rsid w:val="00483815"/>
    <w:rsid w:val="00484992"/>
    <w:rsid w:val="004855CA"/>
    <w:rsid w:val="004934FA"/>
    <w:rsid w:val="00497F2C"/>
    <w:rsid w:val="004A50FC"/>
    <w:rsid w:val="004B228C"/>
    <w:rsid w:val="004B2595"/>
    <w:rsid w:val="004D1804"/>
    <w:rsid w:val="004D2426"/>
    <w:rsid w:val="004D284F"/>
    <w:rsid w:val="004D4829"/>
    <w:rsid w:val="004D7DF4"/>
    <w:rsid w:val="004E1897"/>
    <w:rsid w:val="004F1C2F"/>
    <w:rsid w:val="004F3643"/>
    <w:rsid w:val="004F3BF2"/>
    <w:rsid w:val="004F4588"/>
    <w:rsid w:val="004F60B0"/>
    <w:rsid w:val="0050022C"/>
    <w:rsid w:val="00500F3B"/>
    <w:rsid w:val="00502031"/>
    <w:rsid w:val="0050304C"/>
    <w:rsid w:val="00506792"/>
    <w:rsid w:val="00510894"/>
    <w:rsid w:val="0051390D"/>
    <w:rsid w:val="00514D88"/>
    <w:rsid w:val="005153E3"/>
    <w:rsid w:val="00515FA7"/>
    <w:rsid w:val="0053154C"/>
    <w:rsid w:val="005318FD"/>
    <w:rsid w:val="0053420A"/>
    <w:rsid w:val="00537C27"/>
    <w:rsid w:val="00540407"/>
    <w:rsid w:val="00540B8E"/>
    <w:rsid w:val="00540E90"/>
    <w:rsid w:val="00543026"/>
    <w:rsid w:val="00554E7E"/>
    <w:rsid w:val="00570E4E"/>
    <w:rsid w:val="00572F0D"/>
    <w:rsid w:val="00573228"/>
    <w:rsid w:val="005828DA"/>
    <w:rsid w:val="00582DBD"/>
    <w:rsid w:val="0059348A"/>
    <w:rsid w:val="00594419"/>
    <w:rsid w:val="00597542"/>
    <w:rsid w:val="005A3DDD"/>
    <w:rsid w:val="005B1E12"/>
    <w:rsid w:val="005C3B1D"/>
    <w:rsid w:val="005C4818"/>
    <w:rsid w:val="005C4F01"/>
    <w:rsid w:val="005C7F54"/>
    <w:rsid w:val="005D5109"/>
    <w:rsid w:val="005E1CE0"/>
    <w:rsid w:val="005E40D8"/>
    <w:rsid w:val="005E57D7"/>
    <w:rsid w:val="005E7854"/>
    <w:rsid w:val="005F0C03"/>
    <w:rsid w:val="005F108B"/>
    <w:rsid w:val="005F6CF6"/>
    <w:rsid w:val="00615351"/>
    <w:rsid w:val="006155E7"/>
    <w:rsid w:val="006161BC"/>
    <w:rsid w:val="006162A8"/>
    <w:rsid w:val="006231CA"/>
    <w:rsid w:val="006238A1"/>
    <w:rsid w:val="006304DE"/>
    <w:rsid w:val="00633849"/>
    <w:rsid w:val="00635FE0"/>
    <w:rsid w:val="00651C5A"/>
    <w:rsid w:val="00652B33"/>
    <w:rsid w:val="006604AF"/>
    <w:rsid w:val="006656BD"/>
    <w:rsid w:val="00670C53"/>
    <w:rsid w:val="00673A4E"/>
    <w:rsid w:val="00676B67"/>
    <w:rsid w:val="0068080B"/>
    <w:rsid w:val="00686A6E"/>
    <w:rsid w:val="00691612"/>
    <w:rsid w:val="00697B8B"/>
    <w:rsid w:val="006B0195"/>
    <w:rsid w:val="006B38CF"/>
    <w:rsid w:val="006B511F"/>
    <w:rsid w:val="006B5AB8"/>
    <w:rsid w:val="006D08A7"/>
    <w:rsid w:val="006D1385"/>
    <w:rsid w:val="006D270A"/>
    <w:rsid w:val="006D2C9D"/>
    <w:rsid w:val="006D32E3"/>
    <w:rsid w:val="006D55B6"/>
    <w:rsid w:val="006D6723"/>
    <w:rsid w:val="006E006C"/>
    <w:rsid w:val="006E1857"/>
    <w:rsid w:val="006F35F4"/>
    <w:rsid w:val="006F38FC"/>
    <w:rsid w:val="007056EB"/>
    <w:rsid w:val="0071327E"/>
    <w:rsid w:val="007171F5"/>
    <w:rsid w:val="00724202"/>
    <w:rsid w:val="00725C9D"/>
    <w:rsid w:val="00727989"/>
    <w:rsid w:val="0073406A"/>
    <w:rsid w:val="007359D9"/>
    <w:rsid w:val="007363BB"/>
    <w:rsid w:val="0074499B"/>
    <w:rsid w:val="00752FD9"/>
    <w:rsid w:val="0075400A"/>
    <w:rsid w:val="007575BB"/>
    <w:rsid w:val="00766270"/>
    <w:rsid w:val="00767DFE"/>
    <w:rsid w:val="007704E4"/>
    <w:rsid w:val="00772FCF"/>
    <w:rsid w:val="0078122D"/>
    <w:rsid w:val="007846B5"/>
    <w:rsid w:val="00785998"/>
    <w:rsid w:val="00786EE4"/>
    <w:rsid w:val="007917BB"/>
    <w:rsid w:val="00791D81"/>
    <w:rsid w:val="007940E0"/>
    <w:rsid w:val="00794F78"/>
    <w:rsid w:val="0079580D"/>
    <w:rsid w:val="007A0F97"/>
    <w:rsid w:val="007A5414"/>
    <w:rsid w:val="007B2C01"/>
    <w:rsid w:val="007B375E"/>
    <w:rsid w:val="007B542C"/>
    <w:rsid w:val="007C5539"/>
    <w:rsid w:val="007D2F73"/>
    <w:rsid w:val="007D5999"/>
    <w:rsid w:val="007D789D"/>
    <w:rsid w:val="007E2290"/>
    <w:rsid w:val="007E2F7D"/>
    <w:rsid w:val="007E333B"/>
    <w:rsid w:val="00804323"/>
    <w:rsid w:val="008049AC"/>
    <w:rsid w:val="00812AA9"/>
    <w:rsid w:val="00812EE6"/>
    <w:rsid w:val="00814D09"/>
    <w:rsid w:val="00815DC8"/>
    <w:rsid w:val="00845DF0"/>
    <w:rsid w:val="00846F7C"/>
    <w:rsid w:val="008636C6"/>
    <w:rsid w:val="008816FE"/>
    <w:rsid w:val="00887E20"/>
    <w:rsid w:val="0089481B"/>
    <w:rsid w:val="00897DBF"/>
    <w:rsid w:val="008A305F"/>
    <w:rsid w:val="008A6AD9"/>
    <w:rsid w:val="008B388A"/>
    <w:rsid w:val="008D4CD6"/>
    <w:rsid w:val="008D781C"/>
    <w:rsid w:val="008D7989"/>
    <w:rsid w:val="008D7F24"/>
    <w:rsid w:val="008E4039"/>
    <w:rsid w:val="008E5129"/>
    <w:rsid w:val="009132BD"/>
    <w:rsid w:val="009136AA"/>
    <w:rsid w:val="00922258"/>
    <w:rsid w:val="00922B0F"/>
    <w:rsid w:val="009264B6"/>
    <w:rsid w:val="00941D3E"/>
    <w:rsid w:val="0094218A"/>
    <w:rsid w:val="0095356A"/>
    <w:rsid w:val="00957955"/>
    <w:rsid w:val="0096068D"/>
    <w:rsid w:val="00962EEE"/>
    <w:rsid w:val="00967177"/>
    <w:rsid w:val="0097231B"/>
    <w:rsid w:val="00972B0A"/>
    <w:rsid w:val="009803BE"/>
    <w:rsid w:val="00981059"/>
    <w:rsid w:val="009953DA"/>
    <w:rsid w:val="009B1468"/>
    <w:rsid w:val="009B5540"/>
    <w:rsid w:val="009B61D3"/>
    <w:rsid w:val="009B64AA"/>
    <w:rsid w:val="009C03C2"/>
    <w:rsid w:val="009C0472"/>
    <w:rsid w:val="009C12CD"/>
    <w:rsid w:val="009C1910"/>
    <w:rsid w:val="009C54A7"/>
    <w:rsid w:val="009D3A32"/>
    <w:rsid w:val="009D4DDD"/>
    <w:rsid w:val="009D5BD2"/>
    <w:rsid w:val="009D70D3"/>
    <w:rsid w:val="009E5F2E"/>
    <w:rsid w:val="009E63FD"/>
    <w:rsid w:val="009E7F05"/>
    <w:rsid w:val="009F0011"/>
    <w:rsid w:val="009F4A7E"/>
    <w:rsid w:val="009F4FDA"/>
    <w:rsid w:val="009F590D"/>
    <w:rsid w:val="00A04550"/>
    <w:rsid w:val="00A055A2"/>
    <w:rsid w:val="00A135A0"/>
    <w:rsid w:val="00A1770C"/>
    <w:rsid w:val="00A20685"/>
    <w:rsid w:val="00A20797"/>
    <w:rsid w:val="00A231B2"/>
    <w:rsid w:val="00A26913"/>
    <w:rsid w:val="00A35379"/>
    <w:rsid w:val="00A37467"/>
    <w:rsid w:val="00A37603"/>
    <w:rsid w:val="00A436E9"/>
    <w:rsid w:val="00A57B6D"/>
    <w:rsid w:val="00A64904"/>
    <w:rsid w:val="00A656EE"/>
    <w:rsid w:val="00A672C2"/>
    <w:rsid w:val="00A70517"/>
    <w:rsid w:val="00A72C40"/>
    <w:rsid w:val="00A731E7"/>
    <w:rsid w:val="00A73367"/>
    <w:rsid w:val="00A7708F"/>
    <w:rsid w:val="00A86AED"/>
    <w:rsid w:val="00A87E0B"/>
    <w:rsid w:val="00A92CC1"/>
    <w:rsid w:val="00A945E3"/>
    <w:rsid w:val="00AA3D38"/>
    <w:rsid w:val="00AA6529"/>
    <w:rsid w:val="00AA76AB"/>
    <w:rsid w:val="00AB43E1"/>
    <w:rsid w:val="00AB7EBB"/>
    <w:rsid w:val="00AC797B"/>
    <w:rsid w:val="00AD072F"/>
    <w:rsid w:val="00AD288F"/>
    <w:rsid w:val="00AE71B1"/>
    <w:rsid w:val="00AF3E74"/>
    <w:rsid w:val="00AF4465"/>
    <w:rsid w:val="00B0032B"/>
    <w:rsid w:val="00B01196"/>
    <w:rsid w:val="00B1161C"/>
    <w:rsid w:val="00B17CAF"/>
    <w:rsid w:val="00B26964"/>
    <w:rsid w:val="00B36148"/>
    <w:rsid w:val="00B524AA"/>
    <w:rsid w:val="00B5586F"/>
    <w:rsid w:val="00B57178"/>
    <w:rsid w:val="00B67246"/>
    <w:rsid w:val="00B72563"/>
    <w:rsid w:val="00B7409F"/>
    <w:rsid w:val="00B740A1"/>
    <w:rsid w:val="00B75274"/>
    <w:rsid w:val="00B7679F"/>
    <w:rsid w:val="00B816DF"/>
    <w:rsid w:val="00B9013F"/>
    <w:rsid w:val="00B903C6"/>
    <w:rsid w:val="00B923C8"/>
    <w:rsid w:val="00B93A1E"/>
    <w:rsid w:val="00BA0A8C"/>
    <w:rsid w:val="00BA6100"/>
    <w:rsid w:val="00BB059D"/>
    <w:rsid w:val="00BB5D60"/>
    <w:rsid w:val="00BB7300"/>
    <w:rsid w:val="00BB73BD"/>
    <w:rsid w:val="00BC4D83"/>
    <w:rsid w:val="00BC6363"/>
    <w:rsid w:val="00BD3E2C"/>
    <w:rsid w:val="00BD494A"/>
    <w:rsid w:val="00BD5CA5"/>
    <w:rsid w:val="00BF4399"/>
    <w:rsid w:val="00C053CE"/>
    <w:rsid w:val="00C105AD"/>
    <w:rsid w:val="00C11621"/>
    <w:rsid w:val="00C13135"/>
    <w:rsid w:val="00C139C6"/>
    <w:rsid w:val="00C14E25"/>
    <w:rsid w:val="00C21F83"/>
    <w:rsid w:val="00C261F7"/>
    <w:rsid w:val="00C26793"/>
    <w:rsid w:val="00C33091"/>
    <w:rsid w:val="00C400D1"/>
    <w:rsid w:val="00C40129"/>
    <w:rsid w:val="00C42668"/>
    <w:rsid w:val="00C6009E"/>
    <w:rsid w:val="00C66E2B"/>
    <w:rsid w:val="00C70C31"/>
    <w:rsid w:val="00C73382"/>
    <w:rsid w:val="00C74484"/>
    <w:rsid w:val="00C84C6F"/>
    <w:rsid w:val="00C86038"/>
    <w:rsid w:val="00C969C5"/>
    <w:rsid w:val="00CA1C0B"/>
    <w:rsid w:val="00CC188E"/>
    <w:rsid w:val="00CC18E7"/>
    <w:rsid w:val="00CC1D24"/>
    <w:rsid w:val="00CC477A"/>
    <w:rsid w:val="00CC663D"/>
    <w:rsid w:val="00CD3A8F"/>
    <w:rsid w:val="00CD3E77"/>
    <w:rsid w:val="00CD5B7E"/>
    <w:rsid w:val="00CE472C"/>
    <w:rsid w:val="00CF3E3C"/>
    <w:rsid w:val="00CF4BD2"/>
    <w:rsid w:val="00D17177"/>
    <w:rsid w:val="00D21663"/>
    <w:rsid w:val="00D22EF5"/>
    <w:rsid w:val="00D25C8A"/>
    <w:rsid w:val="00D300F1"/>
    <w:rsid w:val="00D30D01"/>
    <w:rsid w:val="00D42DA8"/>
    <w:rsid w:val="00D42F42"/>
    <w:rsid w:val="00D43867"/>
    <w:rsid w:val="00D44FB1"/>
    <w:rsid w:val="00D46C4C"/>
    <w:rsid w:val="00D46DE1"/>
    <w:rsid w:val="00D5040D"/>
    <w:rsid w:val="00D52BE5"/>
    <w:rsid w:val="00D60731"/>
    <w:rsid w:val="00D620BC"/>
    <w:rsid w:val="00D630A3"/>
    <w:rsid w:val="00D64586"/>
    <w:rsid w:val="00D67FB0"/>
    <w:rsid w:val="00D711AB"/>
    <w:rsid w:val="00D713CA"/>
    <w:rsid w:val="00D84455"/>
    <w:rsid w:val="00D872B7"/>
    <w:rsid w:val="00D97CEF"/>
    <w:rsid w:val="00DA4927"/>
    <w:rsid w:val="00DB0034"/>
    <w:rsid w:val="00DB4D18"/>
    <w:rsid w:val="00DC0844"/>
    <w:rsid w:val="00DC1C73"/>
    <w:rsid w:val="00DC2570"/>
    <w:rsid w:val="00DC3F94"/>
    <w:rsid w:val="00DC5C49"/>
    <w:rsid w:val="00DD2DDB"/>
    <w:rsid w:val="00DD3123"/>
    <w:rsid w:val="00DD55C1"/>
    <w:rsid w:val="00DE41D1"/>
    <w:rsid w:val="00DF2085"/>
    <w:rsid w:val="00DF34E9"/>
    <w:rsid w:val="00DF3A22"/>
    <w:rsid w:val="00DF654A"/>
    <w:rsid w:val="00DF6868"/>
    <w:rsid w:val="00E143E5"/>
    <w:rsid w:val="00E22E74"/>
    <w:rsid w:val="00E23AF2"/>
    <w:rsid w:val="00E247F2"/>
    <w:rsid w:val="00E26EF6"/>
    <w:rsid w:val="00E33E75"/>
    <w:rsid w:val="00E37662"/>
    <w:rsid w:val="00E3777F"/>
    <w:rsid w:val="00E37B15"/>
    <w:rsid w:val="00E45B19"/>
    <w:rsid w:val="00E515E7"/>
    <w:rsid w:val="00E531FA"/>
    <w:rsid w:val="00E543D8"/>
    <w:rsid w:val="00E56DD8"/>
    <w:rsid w:val="00E711C1"/>
    <w:rsid w:val="00E736D2"/>
    <w:rsid w:val="00E771D9"/>
    <w:rsid w:val="00E77676"/>
    <w:rsid w:val="00E807B7"/>
    <w:rsid w:val="00E82A3D"/>
    <w:rsid w:val="00E83848"/>
    <w:rsid w:val="00E85CD7"/>
    <w:rsid w:val="00EA376B"/>
    <w:rsid w:val="00EA6E06"/>
    <w:rsid w:val="00EB3B66"/>
    <w:rsid w:val="00EB49CA"/>
    <w:rsid w:val="00EB61CD"/>
    <w:rsid w:val="00EB63D0"/>
    <w:rsid w:val="00EE297C"/>
    <w:rsid w:val="00EE5AC0"/>
    <w:rsid w:val="00EE6057"/>
    <w:rsid w:val="00EE77BF"/>
    <w:rsid w:val="00EF291E"/>
    <w:rsid w:val="00EF426B"/>
    <w:rsid w:val="00F05B74"/>
    <w:rsid w:val="00F1257D"/>
    <w:rsid w:val="00F15BF5"/>
    <w:rsid w:val="00F15D40"/>
    <w:rsid w:val="00F17616"/>
    <w:rsid w:val="00F17688"/>
    <w:rsid w:val="00F20B9E"/>
    <w:rsid w:val="00F26291"/>
    <w:rsid w:val="00F32858"/>
    <w:rsid w:val="00F3397A"/>
    <w:rsid w:val="00F33D88"/>
    <w:rsid w:val="00F379AA"/>
    <w:rsid w:val="00F42386"/>
    <w:rsid w:val="00F4393F"/>
    <w:rsid w:val="00F55C0E"/>
    <w:rsid w:val="00F5642D"/>
    <w:rsid w:val="00F5668F"/>
    <w:rsid w:val="00F654D8"/>
    <w:rsid w:val="00F704A3"/>
    <w:rsid w:val="00F80A7F"/>
    <w:rsid w:val="00F82226"/>
    <w:rsid w:val="00F83D2C"/>
    <w:rsid w:val="00F87709"/>
    <w:rsid w:val="00F954DF"/>
    <w:rsid w:val="00F95BA6"/>
    <w:rsid w:val="00FC08D2"/>
    <w:rsid w:val="00FC0E88"/>
    <w:rsid w:val="00FC10EA"/>
    <w:rsid w:val="00FC728D"/>
    <w:rsid w:val="00FD5E4D"/>
    <w:rsid w:val="00FD66AA"/>
    <w:rsid w:val="00FD703E"/>
    <w:rsid w:val="00FF4E6C"/>
    <w:rsid w:val="00FF5768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884C38"/>
  <w15:chartTrackingRefBased/>
  <w15:docId w15:val="{E91B64E3-ADEF-407D-A190-820A8E97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815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D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spacing w:before="0"/>
      <w:jc w:val="center"/>
    </w:pPr>
    <w:rPr>
      <w:rFonts w:ascii="Arial Narrow" w:hAnsi="Arial Narrow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3935F8"/>
    <w:rPr>
      <w:b/>
      <w:bCs/>
    </w:rPr>
  </w:style>
  <w:style w:type="paragraph" w:customStyle="1" w:styleId="Toaddress">
    <w:name w:val="To_address"/>
    <w:basedOn w:val="Normal"/>
    <w:pPr>
      <w:spacing w:before="0"/>
    </w:pPr>
  </w:style>
  <w:style w:type="paragraph" w:customStyle="1" w:styleId="subject">
    <w:name w:val="subject"/>
    <w:basedOn w:val="Toaddress"/>
    <w:pPr>
      <w:spacing w:before="120" w:after="120"/>
      <w:jc w:val="center"/>
    </w:pPr>
    <w:rPr>
      <w:b/>
    </w:rPr>
  </w:style>
  <w:style w:type="character" w:styleId="Hyperlink">
    <w:name w:val="Hyperlink"/>
    <w:uiPriority w:val="99"/>
    <w:unhideWhenUsed/>
    <w:rsid w:val="003935F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935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F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5F8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E2290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D0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3300D"/>
    <w:pPr>
      <w:spacing w:before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433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0D"/>
    <w:pPr>
      <w:spacing w:before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0D"/>
    <w:rPr>
      <w:rFonts w:asciiTheme="minorHAnsi" w:eastAsiaTheme="minorEastAsia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5B1E12"/>
    <w:pPr>
      <w:spacing w:before="100" w:beforeAutospacing="1" w:after="100" w:afterAutospacing="1"/>
    </w:pPr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C6F"/>
    <w:pPr>
      <w:spacing w:before="12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C6F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Revision">
    <w:name w:val="Revision"/>
    <w:hidden/>
    <w:uiPriority w:val="99"/>
    <w:semiHidden/>
    <w:rsid w:val="00F954DF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462A4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5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56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F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07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eel.org.au/sustainability-award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ceb62-ef84-4abb-aa9c-7102cb8fdd45" xsi:nil="true"/>
    <lcf76f155ced4ddcb4097134ff3c332f xmlns="7b908c4f-0f3a-4f42-825c-b60d611e09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1AECA5D80BC458E33A67BC4745549" ma:contentTypeVersion="18" ma:contentTypeDescription="Create a new document." ma:contentTypeScope="" ma:versionID="58e27e054e7221b6fa4533791db250fc">
  <xsd:schema xmlns:xsd="http://www.w3.org/2001/XMLSchema" xmlns:xs="http://www.w3.org/2001/XMLSchema" xmlns:p="http://schemas.microsoft.com/office/2006/metadata/properties" xmlns:ns2="7b908c4f-0f3a-4f42-825c-b60d611e09c2" xmlns:ns3="4adceb62-ef84-4abb-aa9c-7102cb8fdd45" targetNamespace="http://schemas.microsoft.com/office/2006/metadata/properties" ma:root="true" ma:fieldsID="89a3058802ffee660022cfdc0f8e776c" ns2:_="" ns3:_="">
    <xsd:import namespace="7b908c4f-0f3a-4f42-825c-b60d611e09c2"/>
    <xsd:import namespace="4adceb62-ef84-4abb-aa9c-7102cb8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8c4f-0f3a-4f42-825c-b60d611e0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bf47a-f6ca-4b6c-a896-b8359ca3f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ceb62-ef84-4abb-aa9c-7102cb8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3d88f8-a8df-4ec0-b05e-efe4e8f30118}" ma:internalName="TaxCatchAll" ma:showField="CatchAllData" ma:web="4adceb62-ef84-4abb-aa9c-7102cb8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5581-CA41-4C4C-9FF6-FEE0B3393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E4B8E-0C29-4D7F-881C-C49C17CAB9B2}">
  <ds:schemaRefs>
    <ds:schemaRef ds:uri="http://schemas.microsoft.com/office/2006/metadata/properties"/>
    <ds:schemaRef ds:uri="http://schemas.microsoft.com/office/infopath/2007/PartnerControls"/>
    <ds:schemaRef ds:uri="4adceb62-ef84-4abb-aa9c-7102cb8fdd45"/>
    <ds:schemaRef ds:uri="7b908c4f-0f3a-4f42-825c-b60d611e09c2"/>
  </ds:schemaRefs>
</ds:datastoreItem>
</file>

<file path=customXml/itemProps3.xml><?xml version="1.0" encoding="utf-8"?>
<ds:datastoreItem xmlns:ds="http://schemas.openxmlformats.org/officeDocument/2006/customXml" ds:itemID="{610238B5-C5F3-4C3C-A070-ED4401D6C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08c4f-0f3a-4f42-825c-b60d611e09c2"/>
    <ds:schemaRef ds:uri="4adceb62-ef84-4abb-aa9c-7102cb8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0A913-3229-466A-9EA8-E2782B1F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AISC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Jerusha Beresford</dc:creator>
  <cp:keywords/>
  <dc:description/>
  <cp:lastModifiedBy>Melinda Coles</cp:lastModifiedBy>
  <cp:revision>87</cp:revision>
  <cp:lastPrinted>2019-11-19T02:36:00Z</cp:lastPrinted>
  <dcterms:created xsi:type="dcterms:W3CDTF">2025-02-24T03:28:00Z</dcterms:created>
  <dcterms:modified xsi:type="dcterms:W3CDTF">2025-03-03T04:24:00Z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0x01010096E1AECA5D80BC458E33A67BC4745549</vt:lpwstr>
  </property>
  <property fmtid="{D5CDD505-2E9C-101B-9397-08002B2CF9AE}" pid="3" name="MediaServiceImageTags">
    <vt:lpwstr/>
  </property>
</Properties>
</file>